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234" w:rsidRPr="00321637" w:rsidRDefault="009C614F" w:rsidP="003D6234">
      <w:pPr>
        <w:tabs>
          <w:tab w:val="left" w:pos="9000"/>
        </w:tabs>
        <w:rPr>
          <w:rFonts w:ascii="TH SarabunPSK" w:eastAsia="SimSun" w:hAnsi="TH SarabunPSK" w:cs="TH SarabunPSK"/>
          <w:b/>
          <w:bCs/>
          <w:sz w:val="34"/>
          <w:szCs w:val="34"/>
        </w:rPr>
      </w:pPr>
      <w:r>
        <w:rPr>
          <w:rFonts w:ascii="TH SarabunPSK" w:eastAsia="SimSun" w:hAnsi="TH SarabunPSK" w:cs="TH SarabunPSK" w:hint="cs"/>
          <w:b/>
          <w:bCs/>
          <w:sz w:val="34"/>
          <w:szCs w:val="34"/>
          <w:cs/>
        </w:rPr>
        <w:t xml:space="preserve"> </w:t>
      </w:r>
      <w:r w:rsidR="006B0A80">
        <w:rPr>
          <w:rFonts w:ascii="TH SarabunPSK" w:eastAsia="SimSun" w:hAnsi="TH SarabunPSK" w:cs="TH SarabunPSK" w:hint="cs"/>
          <w:b/>
          <w:bCs/>
          <w:sz w:val="34"/>
          <w:szCs w:val="34"/>
          <w:cs/>
        </w:rPr>
        <w:t xml:space="preserve"> </w:t>
      </w:r>
      <w:r w:rsidR="00520516" w:rsidRPr="00321637">
        <w:rPr>
          <w:rFonts w:ascii="TH SarabunPSK" w:eastAsia="SimSun" w:hAnsi="TH SarabunPSK" w:cs="TH SarabunPSK"/>
          <w:noProof/>
        </w:rPr>
        <w:drawing>
          <wp:inline distT="0" distB="0" distL="0" distR="0" wp14:anchorId="2D0B4AAF" wp14:editId="253CEA7A">
            <wp:extent cx="621665" cy="636270"/>
            <wp:effectExtent l="19050" t="0" r="6985" b="0"/>
            <wp:docPr id="1" name="Picture 1" descr="ku th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 tha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6674">
        <w:rPr>
          <w:rFonts w:ascii="TH SarabunPSK" w:eastAsia="SimSun" w:hAnsi="TH SarabunPSK" w:cs="TH SarabunPSK"/>
          <w:b/>
          <w:bCs/>
          <w:sz w:val="34"/>
          <w:szCs w:val="34"/>
        </w:rPr>
        <w:t xml:space="preserve">                             </w:t>
      </w:r>
      <w:r w:rsidR="003D6234" w:rsidRPr="00321637">
        <w:rPr>
          <w:rFonts w:ascii="TH SarabunPSK" w:eastAsia="SimSun" w:hAnsi="TH SarabunPSK" w:cs="TH SarabunPSK"/>
          <w:b/>
          <w:bCs/>
          <w:sz w:val="34"/>
          <w:szCs w:val="34"/>
        </w:rPr>
        <w:t xml:space="preserve"> </w:t>
      </w:r>
      <w:r w:rsidR="003D6234" w:rsidRPr="00321637">
        <w:rPr>
          <w:rFonts w:ascii="TH SarabunPSK" w:eastAsia="SimSun" w:hAnsi="TH SarabunPSK" w:cs="TH SarabunPSK"/>
          <w:b/>
          <w:bCs/>
          <w:sz w:val="70"/>
          <w:szCs w:val="70"/>
          <w:cs/>
        </w:rPr>
        <w:t>บันทึกข้อความ</w:t>
      </w:r>
    </w:p>
    <w:p w:rsidR="003D6234" w:rsidRPr="00321637" w:rsidRDefault="0079560A" w:rsidP="003D6234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</w:rPr>
      </w:pPr>
      <w:r w:rsidRPr="0032163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FC1390" wp14:editId="5D875736">
                <wp:simplePos x="0" y="0"/>
                <wp:positionH relativeFrom="column">
                  <wp:posOffset>520700</wp:posOffset>
                </wp:positionH>
                <wp:positionV relativeFrom="paragraph">
                  <wp:posOffset>193040</wp:posOffset>
                </wp:positionV>
                <wp:extent cx="5227320" cy="0"/>
                <wp:effectExtent l="6350" t="7620" r="5080" b="11430"/>
                <wp:wrapNone/>
                <wp:docPr id="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73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55B52" id="Line 3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pt,15.2pt" to="452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="003D6234" w:rsidRPr="00321637">
        <w:rPr>
          <w:rFonts w:ascii="TH SarabunPSK" w:eastAsia="SimSun" w:hAnsi="TH SarabunPSK" w:cs="TH SarabunPSK"/>
          <w:b/>
          <w:bCs/>
          <w:sz w:val="34"/>
          <w:szCs w:val="34"/>
          <w:cs/>
        </w:rPr>
        <w:t>ส่วนงาน</w:t>
      </w:r>
      <w:r w:rsidR="003D6234" w:rsidRPr="00321637">
        <w:rPr>
          <w:rFonts w:ascii="TH SarabunPSK" w:eastAsia="SimSun" w:hAnsi="TH SarabunPSK" w:cs="TH SarabunPSK"/>
          <w:sz w:val="30"/>
          <w:szCs w:val="30"/>
        </w:rPr>
        <w:t xml:space="preserve">   </w:t>
      </w:r>
      <w:r w:rsidR="003D6234" w:rsidRPr="00321637">
        <w:rPr>
          <w:rFonts w:ascii="TH SarabunPSK" w:hAnsi="TH SarabunPSK" w:cs="TH SarabunPSK"/>
          <w:sz w:val="32"/>
          <w:szCs w:val="32"/>
          <w:cs/>
        </w:rPr>
        <w:t>สำนักงานวิทยาเขตกำแพงแสน  กองบริหารการวิจัยและบริการวิชาการ  โทร. 3650</w:t>
      </w:r>
      <w:r w:rsidR="002620E4">
        <w:rPr>
          <w:rFonts w:ascii="TH SarabunPSK" w:hAnsi="TH SarabunPSK" w:cs="TH SarabunPSK"/>
          <w:sz w:val="32"/>
          <w:szCs w:val="32"/>
        </w:rPr>
        <w:t>, 3653</w:t>
      </w:r>
      <w:r w:rsidR="003D6234" w:rsidRPr="00321637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3D6234" w:rsidRPr="00321637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</w:t>
      </w:r>
    </w:p>
    <w:p w:rsidR="00046674" w:rsidRPr="00321637" w:rsidRDefault="0079560A" w:rsidP="00046674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32163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299749" wp14:editId="529D9373">
                <wp:simplePos x="0" y="0"/>
                <wp:positionH relativeFrom="column">
                  <wp:posOffset>114300</wp:posOffset>
                </wp:positionH>
                <wp:positionV relativeFrom="paragraph">
                  <wp:posOffset>200660</wp:posOffset>
                </wp:positionV>
                <wp:extent cx="2743200" cy="0"/>
                <wp:effectExtent l="9525" t="12065" r="9525" b="6985"/>
                <wp:wrapNone/>
                <wp:docPr id="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5B3BA" id="Line 3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5.8pt" to="2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92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cI0Va&#10;GNFWKI7Gs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32163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2E8B02" wp14:editId="4E97723D">
                <wp:simplePos x="0" y="0"/>
                <wp:positionH relativeFrom="column">
                  <wp:posOffset>3164840</wp:posOffset>
                </wp:positionH>
                <wp:positionV relativeFrom="paragraph">
                  <wp:posOffset>200660</wp:posOffset>
                </wp:positionV>
                <wp:extent cx="2592070" cy="0"/>
                <wp:effectExtent l="12065" t="12065" r="5715" b="6985"/>
                <wp:wrapNone/>
                <wp:docPr id="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E96A3" id="Line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5.8pt" to="453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="003D6234" w:rsidRPr="00321637">
        <w:rPr>
          <w:rFonts w:ascii="TH SarabunPSK" w:hAnsi="TH SarabunPSK" w:cs="TH SarabunPSK"/>
          <w:b/>
          <w:bCs/>
          <w:sz w:val="34"/>
          <w:szCs w:val="34"/>
          <w:cs/>
        </w:rPr>
        <w:t>ที่</w:t>
      </w:r>
      <w:r w:rsidR="003D6234" w:rsidRPr="00321637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spellStart"/>
      <w:r w:rsidR="00046674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="000466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7315" w:rsidRPr="00321637">
        <w:rPr>
          <w:rFonts w:ascii="TH SarabunPSK" w:hAnsi="TH SarabunPSK" w:cs="TH SarabunPSK" w:hint="cs"/>
          <w:sz w:val="32"/>
          <w:szCs w:val="32"/>
          <w:cs/>
        </w:rPr>
        <w:t>6502.0103/</w:t>
      </w:r>
      <w:r w:rsidR="00D77A48">
        <w:rPr>
          <w:rFonts w:ascii="TH SarabunPSK" w:hAnsi="TH SarabunPSK" w:cs="TH SarabunPSK" w:hint="cs"/>
          <w:sz w:val="32"/>
          <w:szCs w:val="32"/>
          <w:cs/>
        </w:rPr>
        <w:t xml:space="preserve">ว 1433 </w:t>
      </w:r>
      <w:r w:rsidR="003D6234" w:rsidRPr="00321637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3D6234" w:rsidRPr="00321637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3D6234" w:rsidRPr="00321637">
        <w:rPr>
          <w:rFonts w:ascii="TH SarabunPSK" w:hAnsi="TH SarabunPSK" w:cs="TH SarabunPSK"/>
          <w:b/>
          <w:bCs/>
          <w:sz w:val="34"/>
          <w:szCs w:val="34"/>
          <w:cs/>
        </w:rPr>
        <w:t>วันที่</w:t>
      </w:r>
      <w:r w:rsidR="003D6234" w:rsidRPr="00321637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B207FB" w:rsidRPr="0032163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B291E" w:rsidRPr="003216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7A48">
        <w:rPr>
          <w:rFonts w:ascii="TH SarabunPSK" w:hAnsi="TH SarabunPSK" w:cs="TH SarabunPSK" w:hint="cs"/>
          <w:sz w:val="32"/>
          <w:szCs w:val="32"/>
          <w:cs/>
        </w:rPr>
        <w:t>16</w:t>
      </w:r>
      <w:r w:rsidR="00CB291E" w:rsidRPr="003216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7A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E6153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046674" w:rsidRPr="003216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20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6674" w:rsidRPr="00321637">
        <w:rPr>
          <w:rFonts w:ascii="TH SarabunPSK" w:hAnsi="TH SarabunPSK" w:cs="TH SarabunPSK" w:hint="cs"/>
          <w:sz w:val="32"/>
          <w:szCs w:val="32"/>
          <w:cs/>
        </w:rPr>
        <w:t>2563</w:t>
      </w:r>
    </w:p>
    <w:p w:rsidR="003D6234" w:rsidRPr="00321637" w:rsidRDefault="0079560A" w:rsidP="003D6234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3216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675F1" wp14:editId="49E7589F">
                <wp:simplePos x="0" y="0"/>
                <wp:positionH relativeFrom="column">
                  <wp:posOffset>333375</wp:posOffset>
                </wp:positionH>
                <wp:positionV relativeFrom="paragraph">
                  <wp:posOffset>208915</wp:posOffset>
                </wp:positionV>
                <wp:extent cx="5414645" cy="0"/>
                <wp:effectExtent l="9525" t="8255" r="5080" b="10795"/>
                <wp:wrapNone/>
                <wp:docPr id="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DB74A" id="Line 4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6.45pt" to="452.6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BrE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3D6234" w:rsidRPr="00321637">
        <w:rPr>
          <w:rFonts w:ascii="TH SarabunPSK" w:hAnsi="TH SarabunPSK" w:cs="TH SarabunPSK"/>
          <w:b/>
          <w:bCs/>
          <w:sz w:val="34"/>
          <w:szCs w:val="34"/>
          <w:cs/>
        </w:rPr>
        <w:t>เรื่อง</w:t>
      </w:r>
      <w:r w:rsidR="003D6234" w:rsidRPr="0032163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314B2" w:rsidRPr="00321637">
        <w:rPr>
          <w:rFonts w:ascii="TH SarabunPSK" w:hAnsi="TH SarabunPSK" w:cs="TH SarabunPSK" w:hint="cs"/>
          <w:sz w:val="32"/>
          <w:szCs w:val="32"/>
          <w:cs/>
        </w:rPr>
        <w:t>ขอ</w:t>
      </w:r>
      <w:r w:rsidR="00DB1E17" w:rsidRPr="00321637">
        <w:rPr>
          <w:rFonts w:ascii="TH SarabunPSK" w:hAnsi="TH SarabunPSK" w:cs="TH SarabunPSK" w:hint="cs"/>
          <w:sz w:val="32"/>
          <w:szCs w:val="32"/>
          <w:cs/>
        </w:rPr>
        <w:t>เชิญชวนอาจารย์/นักวิจัย จัดทำโครงการวิจัยมุ่งเป้า วิทยาเขตกำแพงแสน ประจำปี 25</w:t>
      </w:r>
      <w:r w:rsidR="00CB291E" w:rsidRPr="00321637">
        <w:rPr>
          <w:rFonts w:ascii="TH SarabunPSK" w:hAnsi="TH SarabunPSK" w:cs="TH SarabunPSK" w:hint="cs"/>
          <w:sz w:val="32"/>
          <w:szCs w:val="32"/>
          <w:cs/>
        </w:rPr>
        <w:t>6</w:t>
      </w:r>
      <w:r w:rsidR="00BC517C" w:rsidRPr="00321637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8D4D26" w:rsidRPr="00321637" w:rsidRDefault="008D4D26" w:rsidP="00374C5D">
      <w:pPr>
        <w:tabs>
          <w:tab w:val="left" w:pos="720"/>
        </w:tabs>
        <w:spacing w:line="380" w:lineRule="exact"/>
        <w:ind w:right="-43"/>
        <w:jc w:val="both"/>
        <w:rPr>
          <w:rFonts w:ascii="TH Niramit AS" w:hAnsi="TH Niramit AS" w:cs="TH Niramit AS"/>
          <w:sz w:val="32"/>
          <w:szCs w:val="32"/>
        </w:rPr>
      </w:pPr>
    </w:p>
    <w:p w:rsidR="003B33DA" w:rsidRPr="00E7041D" w:rsidRDefault="00374C5D" w:rsidP="00DC30A0">
      <w:pPr>
        <w:tabs>
          <w:tab w:val="left" w:pos="720"/>
        </w:tabs>
        <w:spacing w:line="276" w:lineRule="auto"/>
        <w:ind w:right="-43"/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32163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D77A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A77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45D8">
        <w:rPr>
          <w:rFonts w:ascii="TH SarabunPSK" w:hAnsi="TH SarabunPSK" w:cs="TH SarabunPSK" w:hint="cs"/>
          <w:sz w:val="32"/>
          <w:szCs w:val="32"/>
          <w:cs/>
        </w:rPr>
        <w:t>อาจารย์/นักวิจัย วิทยาเขตกำแพงแสน</w:t>
      </w:r>
      <w:bookmarkStart w:id="0" w:name="_GoBack"/>
      <w:bookmarkEnd w:id="0"/>
      <w:r w:rsidR="00206EB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C30A0" w:rsidRPr="00321637" w:rsidRDefault="00DC30A0" w:rsidP="00DC30A0">
      <w:pPr>
        <w:tabs>
          <w:tab w:val="left" w:pos="720"/>
        </w:tabs>
        <w:spacing w:line="276" w:lineRule="auto"/>
        <w:ind w:right="-43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21637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</w:t>
      </w:r>
      <w:r w:rsidR="000E145B">
        <w:rPr>
          <w:rFonts w:ascii="TH SarabunPSK" w:hAnsi="TH SarabunPSK" w:cs="TH SarabunPSK" w:hint="cs"/>
          <w:b/>
          <w:bCs/>
          <w:sz w:val="32"/>
          <w:szCs w:val="32"/>
          <w:cs/>
        </w:rPr>
        <w:t>ส่ง</w:t>
      </w:r>
      <w:r w:rsidRPr="00321637">
        <w:rPr>
          <w:rFonts w:ascii="TH SarabunPSK" w:hAnsi="TH SarabunPSK" w:cs="TH SarabunPSK" w:hint="cs"/>
          <w:b/>
          <w:bCs/>
          <w:sz w:val="32"/>
          <w:szCs w:val="32"/>
          <w:cs/>
        </w:rPr>
        <w:t>มาด้วย</w:t>
      </w:r>
      <w:r w:rsidR="00C12519" w:rsidRPr="003216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DC30A0" w:rsidRPr="00321637" w:rsidRDefault="00DC30A0" w:rsidP="000C0F45">
      <w:pPr>
        <w:pStyle w:val="a7"/>
        <w:numPr>
          <w:ilvl w:val="0"/>
          <w:numId w:val="15"/>
        </w:numPr>
        <w:spacing w:line="380" w:lineRule="exact"/>
        <w:ind w:left="851" w:right="-43" w:hanging="284"/>
        <w:jc w:val="both"/>
        <w:rPr>
          <w:rFonts w:ascii="TH SarabunPSK" w:hAnsi="TH SarabunPSK" w:cs="TH SarabunPSK"/>
          <w:sz w:val="32"/>
          <w:szCs w:val="32"/>
        </w:rPr>
      </w:pPr>
      <w:r w:rsidRPr="00321637">
        <w:rPr>
          <w:rFonts w:ascii="TH SarabunPSK" w:hAnsi="TH SarabunPSK" w:cs="TH SarabunPSK" w:hint="cs"/>
          <w:sz w:val="32"/>
          <w:szCs w:val="32"/>
          <w:cs/>
        </w:rPr>
        <w:t xml:space="preserve">ประกาศมหาวิทยาลัยเกษตรศาสตร์ วิทยาเขตกำแพงแสน </w:t>
      </w:r>
      <w:r w:rsidR="00BC517C" w:rsidRPr="00321637">
        <w:rPr>
          <w:rFonts w:ascii="TH SarabunPSK" w:hAnsi="TH SarabunPSK" w:cs="TH SarabunPSK" w:hint="cs"/>
          <w:sz w:val="32"/>
          <w:szCs w:val="32"/>
          <w:cs/>
        </w:rPr>
        <w:t>เรื่อง “</w:t>
      </w:r>
      <w:r w:rsidRPr="00321637">
        <w:rPr>
          <w:rFonts w:ascii="TH SarabunPSK" w:hAnsi="TH SarabunPSK" w:cs="TH SarabunPSK"/>
          <w:sz w:val="32"/>
          <w:szCs w:val="32"/>
          <w:cs/>
        </w:rPr>
        <w:t>หลักเกณฑ์การให้ทุนสนับสนุนการวิจัย</w:t>
      </w:r>
      <w:r w:rsidR="00BC517C" w:rsidRPr="00321637">
        <w:rPr>
          <w:rFonts w:ascii="TH SarabunPSK" w:hAnsi="TH SarabunPSK" w:cs="TH SarabunPSK" w:hint="cs"/>
          <w:sz w:val="32"/>
          <w:szCs w:val="32"/>
          <w:cs/>
        </w:rPr>
        <w:t xml:space="preserve">และทุนสนับสนุนการนำเสนอผลงานในระดับนานาชาติ ณ ต่างประเทศ” </w:t>
      </w:r>
    </w:p>
    <w:p w:rsidR="00DC30A0" w:rsidRPr="00321637" w:rsidRDefault="00DC30A0" w:rsidP="000C0F45">
      <w:pPr>
        <w:pStyle w:val="a7"/>
        <w:numPr>
          <w:ilvl w:val="0"/>
          <w:numId w:val="15"/>
        </w:numPr>
        <w:spacing w:line="380" w:lineRule="exact"/>
        <w:ind w:left="851" w:right="-43" w:hanging="284"/>
        <w:jc w:val="both"/>
        <w:rPr>
          <w:rFonts w:ascii="TH SarabunPSK" w:hAnsi="TH SarabunPSK" w:cs="TH SarabunPSK"/>
          <w:sz w:val="32"/>
          <w:szCs w:val="32"/>
        </w:rPr>
      </w:pPr>
      <w:r w:rsidRPr="00321637">
        <w:rPr>
          <w:rFonts w:ascii="TH SarabunPSK" w:hAnsi="TH SarabunPSK" w:cs="TH SarabunPSK" w:hint="cs"/>
          <w:sz w:val="32"/>
          <w:szCs w:val="32"/>
          <w:cs/>
        </w:rPr>
        <w:t>กรอบวิจัยมุ่งเป้าของวิทยาเขตกำแพงแสน ประจำปี 25</w:t>
      </w:r>
      <w:r w:rsidR="00CB291E" w:rsidRPr="00321637">
        <w:rPr>
          <w:rFonts w:ascii="TH SarabunPSK" w:hAnsi="TH SarabunPSK" w:cs="TH SarabunPSK" w:hint="cs"/>
          <w:sz w:val="32"/>
          <w:szCs w:val="32"/>
          <w:cs/>
        </w:rPr>
        <w:t>6</w:t>
      </w:r>
      <w:r w:rsidR="00BC517C" w:rsidRPr="00321637">
        <w:rPr>
          <w:rFonts w:ascii="TH SarabunPSK" w:hAnsi="TH SarabunPSK" w:cs="TH SarabunPSK" w:hint="cs"/>
          <w:sz w:val="32"/>
          <w:szCs w:val="32"/>
          <w:cs/>
        </w:rPr>
        <w:t>4</w:t>
      </w:r>
      <w:r w:rsidRPr="00321637">
        <w:rPr>
          <w:rFonts w:ascii="TH SarabunPSK" w:hAnsi="TH SarabunPSK" w:cs="TH SarabunPSK" w:hint="cs"/>
          <w:sz w:val="32"/>
          <w:szCs w:val="32"/>
          <w:cs/>
        </w:rPr>
        <w:t xml:space="preserve"> และประกาศรับข้อเสนอโครงการวิจัย</w:t>
      </w:r>
      <w:r w:rsidR="00B459CD" w:rsidRPr="0032163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C1147" w:rsidRPr="00321637" w:rsidRDefault="003C1147" w:rsidP="00374C5D">
      <w:pPr>
        <w:tabs>
          <w:tab w:val="left" w:pos="720"/>
        </w:tabs>
        <w:spacing w:line="380" w:lineRule="exact"/>
        <w:ind w:right="-43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0A771D" w:rsidRDefault="00DB1E17" w:rsidP="000A771D">
      <w:pPr>
        <w:ind w:firstLine="1134"/>
        <w:jc w:val="thaiDistribute"/>
        <w:rPr>
          <w:rFonts w:ascii="TH SarabunPSK" w:hAnsi="TH SarabunPSK" w:cs="TH SarabunPSK"/>
          <w:sz w:val="16"/>
          <w:szCs w:val="16"/>
        </w:rPr>
      </w:pPr>
      <w:r w:rsidRPr="00321637">
        <w:rPr>
          <w:rFonts w:ascii="TH SarabunPSK" w:hAnsi="TH SarabunPSK" w:cs="TH SarabunPSK"/>
          <w:sz w:val="32"/>
          <w:szCs w:val="32"/>
          <w:cs/>
        </w:rPr>
        <w:t>ด้วยมหาวิทยาลัยเกษตรศาสตร์ วิทยาเขตกำแพงแสน มีนโยบายสนับสนุน</w:t>
      </w:r>
      <w:r w:rsidR="0079560A" w:rsidRPr="00321637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321637">
        <w:rPr>
          <w:rFonts w:ascii="TH SarabunPSK" w:hAnsi="TH SarabunPSK" w:cs="TH SarabunPSK"/>
          <w:sz w:val="32"/>
          <w:szCs w:val="32"/>
          <w:cs/>
        </w:rPr>
        <w:t xml:space="preserve">บุคลากรวิจัย </w:t>
      </w:r>
      <w:r w:rsidR="0079560A" w:rsidRPr="00321637">
        <w:rPr>
          <w:rFonts w:ascii="TH SarabunPSK" w:hAnsi="TH SarabunPSK" w:cs="TH SarabunPSK" w:hint="cs"/>
          <w:sz w:val="32"/>
          <w:szCs w:val="32"/>
          <w:cs/>
        </w:rPr>
        <w:t xml:space="preserve">มีโอกาสสร้างความร่วมมือการทำงานวิจัย เพื่อสร้างศักยภาพด้านการวิจัย/สร้างสรรค์งานวิจัย/นวัตกรรมที่มีคุณภาพ และก้าวไปสู่งานวิจัยที่สูงขึ้น </w:t>
      </w:r>
      <w:r w:rsidRPr="00321637">
        <w:rPr>
          <w:rFonts w:ascii="TH SarabunPSK" w:hAnsi="TH SarabunPSK" w:cs="TH SarabunPSK"/>
          <w:sz w:val="32"/>
          <w:szCs w:val="32"/>
          <w:cs/>
        </w:rPr>
        <w:t>จึงได้กำหนดกรอบวิจัยมุ่งเป้า</w:t>
      </w:r>
      <w:r w:rsidRPr="00321637">
        <w:rPr>
          <w:rFonts w:ascii="TH SarabunPSK" w:hAnsi="TH SarabunPSK" w:cs="TH SarabunPSK"/>
          <w:sz w:val="32"/>
          <w:szCs w:val="32"/>
        </w:rPr>
        <w:t xml:space="preserve"> </w:t>
      </w:r>
      <w:r w:rsidRPr="00321637">
        <w:rPr>
          <w:rFonts w:ascii="TH SarabunPSK" w:hAnsi="TH SarabunPSK" w:cs="TH SarabunPSK"/>
          <w:sz w:val="32"/>
          <w:szCs w:val="32"/>
          <w:cs/>
        </w:rPr>
        <w:t>เพื่อก่อให้เกิดนวัตกรรมหรือต่อยอดเชิงพาณิชย์ ที่ตอบสนองความต้องการในการพัฒนาประเทศ โดย</w:t>
      </w:r>
      <w:r w:rsidR="006222ED" w:rsidRPr="00321637">
        <w:rPr>
          <w:rFonts w:ascii="TH SarabunPSK" w:hAnsi="TH SarabunPSK" w:cs="TH SarabunPSK" w:hint="cs"/>
          <w:sz w:val="32"/>
          <w:szCs w:val="32"/>
          <w:cs/>
        </w:rPr>
        <w:t>มีเงื่อนไข</w:t>
      </w:r>
      <w:r w:rsidR="00B7635A" w:rsidRPr="00321637">
        <w:rPr>
          <w:rFonts w:ascii="TH SarabunPSK" w:hAnsi="TH SarabunPSK" w:cs="TH SarabunPSK" w:hint="cs"/>
          <w:sz w:val="32"/>
          <w:szCs w:val="32"/>
          <w:cs/>
        </w:rPr>
        <w:t xml:space="preserve">ตามรายละเอียดในกรอบวิจัยมุ่งเป้า ของวิทยาเขตกำแพงแสน ประจำปี 2564  </w:t>
      </w:r>
    </w:p>
    <w:p w:rsidR="00DB1E17" w:rsidRPr="000A771D" w:rsidRDefault="00C12519" w:rsidP="000A771D">
      <w:pPr>
        <w:ind w:firstLine="1134"/>
        <w:jc w:val="thaiDistribute"/>
        <w:rPr>
          <w:rFonts w:ascii="TH SarabunPSK" w:hAnsi="TH SarabunPSK" w:cs="TH SarabunPSK"/>
          <w:sz w:val="16"/>
          <w:szCs w:val="16"/>
        </w:rPr>
      </w:pPr>
      <w:r w:rsidRPr="0032163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13E31" w:rsidRPr="00321637" w:rsidRDefault="00DB1E17" w:rsidP="000C0F45">
      <w:pPr>
        <w:pStyle w:val="2"/>
        <w:spacing w:after="0" w:line="240" w:lineRule="auto"/>
        <w:ind w:firstLine="1134"/>
        <w:jc w:val="thaiDistribute"/>
        <w:rPr>
          <w:rFonts w:ascii="TH SarabunPSK" w:hAnsi="TH SarabunPSK" w:cs="TH SarabunPSK"/>
        </w:rPr>
      </w:pPr>
      <w:r w:rsidRPr="00321637">
        <w:rPr>
          <w:rFonts w:ascii="TH SarabunPSK" w:hAnsi="TH SarabunPSK" w:cs="TH SarabunPSK"/>
          <w:cs/>
        </w:rPr>
        <w:t>วิทยาเขตกำแพงแสน  จึงขอแจ้งให้อาจารย์ นักวิจัย ที่ประสงค์จะเสนอขอโครงการวิจัย</w:t>
      </w:r>
      <w:r w:rsidR="00DC30A0" w:rsidRPr="00321637">
        <w:rPr>
          <w:rFonts w:ascii="TH SarabunPSK" w:hAnsi="TH SarabunPSK" w:cs="TH SarabunPSK" w:hint="cs"/>
          <w:cs/>
        </w:rPr>
        <w:t>มุ่งเป้า</w:t>
      </w:r>
      <w:r w:rsidRPr="00321637">
        <w:rPr>
          <w:rFonts w:ascii="TH SarabunPSK" w:hAnsi="TH SarabunPSK" w:cs="TH SarabunPSK"/>
          <w:cs/>
        </w:rPr>
        <w:t xml:space="preserve"> ดังกล่าว</w:t>
      </w:r>
      <w:r w:rsidR="000C0F45">
        <w:rPr>
          <w:rFonts w:ascii="TH SarabunPSK" w:hAnsi="TH SarabunPSK" w:cs="TH SarabunPSK" w:hint="cs"/>
          <w:cs/>
        </w:rPr>
        <w:t xml:space="preserve"> </w:t>
      </w:r>
      <w:r w:rsidRPr="00321637">
        <w:rPr>
          <w:rFonts w:ascii="TH SarabunPSK" w:hAnsi="TH SarabunPSK" w:cs="TH SarabunPSK"/>
          <w:cs/>
        </w:rPr>
        <w:t>ศึกษา</w:t>
      </w:r>
      <w:r w:rsidR="00500D2F" w:rsidRPr="00321637">
        <w:rPr>
          <w:rFonts w:ascii="TH SarabunPSK" w:hAnsi="TH SarabunPSK" w:cs="TH SarabunPSK"/>
          <w:cs/>
        </w:rPr>
        <w:t>หลักเกณฑ์การให้ทุนสนับสนุนการวิจัย</w:t>
      </w:r>
      <w:r w:rsidR="00500D2F" w:rsidRPr="00321637">
        <w:rPr>
          <w:rFonts w:ascii="TH SarabunPSK" w:hAnsi="TH SarabunPSK" w:cs="TH SarabunPSK" w:hint="cs"/>
          <w:cs/>
        </w:rPr>
        <w:t xml:space="preserve">และทุนสนับสนุนการนำเสนอผลงานในระดับนานาชาติ </w:t>
      </w:r>
      <w:r w:rsidR="000C0F45">
        <w:rPr>
          <w:rFonts w:ascii="TH SarabunPSK" w:hAnsi="TH SarabunPSK" w:cs="TH SarabunPSK" w:hint="cs"/>
          <w:cs/>
        </w:rPr>
        <w:t xml:space="preserve">        </w:t>
      </w:r>
      <w:r w:rsidR="00500D2F" w:rsidRPr="00321637">
        <w:rPr>
          <w:rFonts w:ascii="TH SarabunPSK" w:hAnsi="TH SarabunPSK" w:cs="TH SarabunPSK" w:hint="cs"/>
          <w:cs/>
        </w:rPr>
        <w:t xml:space="preserve">ณ ต่างประเทศ” </w:t>
      </w:r>
      <w:r w:rsidRPr="00321637">
        <w:rPr>
          <w:rFonts w:ascii="TH SarabunPSK" w:hAnsi="TH SarabunPSK" w:cs="TH SarabunPSK"/>
          <w:cs/>
        </w:rPr>
        <w:t xml:space="preserve">ข้อ 1 </w:t>
      </w:r>
      <w:r w:rsidR="00500D2F" w:rsidRPr="00321637">
        <w:rPr>
          <w:rFonts w:ascii="TH SarabunPSK" w:hAnsi="TH SarabunPSK" w:cs="TH SarabunPSK" w:hint="cs"/>
          <w:cs/>
        </w:rPr>
        <w:t>ทุนสนับสนุนการวิจัยมุ่งเป้า</w:t>
      </w:r>
      <w:r w:rsidRPr="00321637">
        <w:rPr>
          <w:rFonts w:ascii="TH SarabunPSK" w:hAnsi="TH SarabunPSK" w:cs="TH SarabunPSK"/>
          <w:cs/>
        </w:rPr>
        <w:t xml:space="preserve"> และจัดทำข้อเสนอโครงการวิจัย ส่งกลับมายังกองบริหารการวิจัยและบริการวิชาการ สำนักงานวิทยาเขตกำแพงแสน </w:t>
      </w:r>
      <w:r w:rsidRPr="00321637">
        <w:rPr>
          <w:rFonts w:ascii="TH SarabunPSK" w:hAnsi="TH SarabunPSK" w:cs="TH SarabunPSK"/>
          <w:b/>
          <w:bCs/>
          <w:cs/>
        </w:rPr>
        <w:t xml:space="preserve">ภายในวันที่ </w:t>
      </w:r>
      <w:r w:rsidR="00440AB7" w:rsidRPr="00ED4A60">
        <w:rPr>
          <w:rFonts w:ascii="TH SarabunPSK" w:hAnsi="TH SarabunPSK" w:cs="TH SarabunPSK" w:hint="cs"/>
          <w:b/>
          <w:bCs/>
          <w:cs/>
        </w:rPr>
        <w:t>30</w:t>
      </w:r>
      <w:r w:rsidR="00440AB7" w:rsidRPr="00ED4A60">
        <w:rPr>
          <w:rFonts w:ascii="TH SarabunPSK" w:hAnsi="TH SarabunPSK" w:cs="TH SarabunPSK"/>
          <w:b/>
          <w:bCs/>
        </w:rPr>
        <w:t xml:space="preserve"> </w:t>
      </w:r>
      <w:r w:rsidR="00FE6153">
        <w:rPr>
          <w:rFonts w:ascii="TH SarabunPSK" w:hAnsi="TH SarabunPSK" w:cs="TH SarabunPSK" w:hint="cs"/>
          <w:b/>
          <w:bCs/>
          <w:cs/>
        </w:rPr>
        <w:t>ตุลา</w:t>
      </w:r>
      <w:r w:rsidR="00440AB7" w:rsidRPr="00ED4A60">
        <w:rPr>
          <w:rFonts w:ascii="TH SarabunPSK" w:hAnsi="TH SarabunPSK" w:cs="TH SarabunPSK" w:hint="cs"/>
          <w:b/>
          <w:bCs/>
          <w:cs/>
        </w:rPr>
        <w:t>คม</w:t>
      </w:r>
      <w:r w:rsidR="00444A9B" w:rsidRPr="00ED4A60">
        <w:rPr>
          <w:rFonts w:ascii="TH SarabunPSK" w:hAnsi="TH SarabunPSK" w:cs="TH SarabunPSK" w:hint="cs"/>
          <w:b/>
          <w:bCs/>
          <w:cs/>
        </w:rPr>
        <w:t xml:space="preserve"> </w:t>
      </w:r>
      <w:r w:rsidR="00500D2F" w:rsidRPr="00ED4A60">
        <w:rPr>
          <w:rFonts w:ascii="TH SarabunPSK" w:hAnsi="TH SarabunPSK" w:cs="TH SarabunPSK" w:hint="cs"/>
          <w:b/>
          <w:bCs/>
          <w:cs/>
        </w:rPr>
        <w:t>2563</w:t>
      </w:r>
      <w:r w:rsidR="0079560A" w:rsidRPr="00ED4A60">
        <w:rPr>
          <w:rFonts w:ascii="TH SarabunPSK" w:hAnsi="TH SarabunPSK" w:cs="TH SarabunPSK" w:hint="cs"/>
          <w:b/>
          <w:bCs/>
          <w:cs/>
        </w:rPr>
        <w:t xml:space="preserve"> </w:t>
      </w:r>
      <w:r w:rsidRPr="00ED4A60">
        <w:rPr>
          <w:rFonts w:ascii="TH SarabunPSK" w:hAnsi="TH SarabunPSK" w:cs="TH SarabunPSK"/>
          <w:b/>
          <w:bCs/>
          <w:cs/>
        </w:rPr>
        <w:t xml:space="preserve"> </w:t>
      </w:r>
      <w:r w:rsidRPr="00321637">
        <w:rPr>
          <w:rFonts w:ascii="TH SarabunPSK" w:hAnsi="TH SarabunPSK" w:cs="TH SarabunPSK"/>
          <w:cs/>
        </w:rPr>
        <w:t xml:space="preserve">โดยท่านสามารถ </w:t>
      </w:r>
      <w:r w:rsidRPr="00321637">
        <w:rPr>
          <w:rFonts w:ascii="TH SarabunPSK" w:hAnsi="TH SarabunPSK" w:cs="TH SarabunPSK"/>
        </w:rPr>
        <w:t xml:space="preserve">Download </w:t>
      </w:r>
      <w:r w:rsidRPr="00321637">
        <w:rPr>
          <w:rFonts w:ascii="TH SarabunPSK" w:hAnsi="TH SarabunPSK" w:cs="TH SarabunPSK"/>
          <w:cs/>
        </w:rPr>
        <w:t>แบบฟอร์มข้</w:t>
      </w:r>
      <w:r w:rsidR="002620E4">
        <w:rPr>
          <w:rFonts w:ascii="TH SarabunPSK" w:hAnsi="TH SarabunPSK" w:cs="TH SarabunPSK"/>
          <w:cs/>
        </w:rPr>
        <w:t>อเสนอโครงการวิจัย ได้ที่เว็บไซ</w:t>
      </w:r>
      <w:r w:rsidR="002620E4">
        <w:rPr>
          <w:rFonts w:ascii="TH SarabunPSK" w:hAnsi="TH SarabunPSK" w:cs="TH SarabunPSK" w:hint="cs"/>
          <w:cs/>
        </w:rPr>
        <w:t>ต์</w:t>
      </w:r>
      <w:r w:rsidRPr="00321637">
        <w:rPr>
          <w:rFonts w:ascii="TH SarabunPSK" w:hAnsi="TH SarabunPSK" w:cs="TH SarabunPSK"/>
          <w:cs/>
        </w:rPr>
        <w:t xml:space="preserve"> มหาวิทยาลัยเกษตรศาสตร์ วิทยาเขตกำแพงแสน หัวข้อข่าววิทยาเขต (</w:t>
      </w:r>
      <w:r w:rsidRPr="00321637">
        <w:rPr>
          <w:rFonts w:ascii="TH SarabunPSK" w:hAnsi="TH SarabunPSK" w:cs="TH SarabunPSK"/>
        </w:rPr>
        <w:t>http://www.kps.ku.ac.th.</w:t>
      </w:r>
      <w:r w:rsidRPr="00321637">
        <w:rPr>
          <w:rFonts w:ascii="TH SarabunPSK" w:hAnsi="TH SarabunPSK" w:cs="TH SarabunPSK"/>
          <w:cs/>
        </w:rPr>
        <w:t xml:space="preserve">) </w:t>
      </w:r>
    </w:p>
    <w:p w:rsidR="00DB1E17" w:rsidRPr="000C0F45" w:rsidRDefault="00DB1E17" w:rsidP="000C0F45">
      <w:pPr>
        <w:pStyle w:val="2"/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321637">
        <w:rPr>
          <w:rFonts w:ascii="TH SarabunPSK" w:hAnsi="TH SarabunPSK" w:cs="TH SarabunPSK"/>
          <w:cs/>
        </w:rPr>
        <w:t xml:space="preserve"> </w:t>
      </w:r>
    </w:p>
    <w:p w:rsidR="0079560A" w:rsidRPr="00321637" w:rsidRDefault="0079560A" w:rsidP="00CB291E">
      <w:pPr>
        <w:pStyle w:val="2"/>
        <w:ind w:firstLine="1134"/>
        <w:jc w:val="thaiDistribute"/>
        <w:rPr>
          <w:rFonts w:ascii="TH SarabunPSK" w:hAnsi="TH SarabunPSK" w:cs="TH SarabunPSK"/>
        </w:rPr>
      </w:pPr>
      <w:r w:rsidRPr="00321637">
        <w:rPr>
          <w:rFonts w:ascii="TH SarabunPSK" w:hAnsi="TH SarabunPSK" w:cs="TH SarabunPSK" w:hint="cs"/>
          <w:cs/>
        </w:rPr>
        <w:t>จึงเรียนมาเพื่อโปรดทราบ</w:t>
      </w:r>
      <w:r w:rsidR="002620E4">
        <w:rPr>
          <w:rFonts w:ascii="TH SarabunPSK" w:hAnsi="TH SarabunPSK" w:cs="TH SarabunPSK" w:hint="cs"/>
          <w:cs/>
        </w:rPr>
        <w:t xml:space="preserve"> </w:t>
      </w:r>
      <w:r w:rsidRPr="00321637">
        <w:rPr>
          <w:rFonts w:ascii="TH SarabunPSK" w:hAnsi="TH SarabunPSK" w:cs="TH SarabunPSK" w:hint="cs"/>
          <w:cs/>
        </w:rPr>
        <w:t>และประชาสัมพันธ์ให้ผู้สนใจทราบโดยทั่วกัน</w:t>
      </w:r>
      <w:r w:rsidR="00C12519" w:rsidRPr="00321637">
        <w:rPr>
          <w:rFonts w:ascii="TH SarabunPSK" w:hAnsi="TH SarabunPSK" w:cs="TH SarabunPSK" w:hint="cs"/>
          <w:cs/>
        </w:rPr>
        <w:t xml:space="preserve"> </w:t>
      </w:r>
    </w:p>
    <w:p w:rsidR="00EF6C26" w:rsidRPr="00321637" w:rsidRDefault="005A3192" w:rsidP="00EF6C26">
      <w:pPr>
        <w:ind w:left="4320" w:right="247" w:firstLine="720"/>
        <w:jc w:val="both"/>
        <w:rPr>
          <w:rFonts w:ascii="TH SarabunPSK" w:hAnsi="TH SarabunPSK" w:cs="TH SarabunPSK"/>
          <w:sz w:val="32"/>
          <w:szCs w:val="32"/>
        </w:rPr>
      </w:pPr>
      <w:r w:rsidRPr="003216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0FFA" w:rsidRPr="0032163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5B23B2" w:rsidRPr="00321637" w:rsidRDefault="005B23B2" w:rsidP="00EF6C26">
      <w:pPr>
        <w:ind w:left="4320" w:right="247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CC5162" w:rsidRDefault="00D77A48" w:rsidP="00EF6C26">
      <w:pPr>
        <w:ind w:left="4320" w:right="247" w:firstLine="720"/>
        <w:jc w:val="both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5E8A79D">
            <wp:extent cx="597535" cy="255905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7A48" w:rsidRPr="00D77A48" w:rsidRDefault="00D77A48" w:rsidP="00EF6C26">
      <w:pPr>
        <w:ind w:left="4320" w:right="247" w:firstLine="720"/>
        <w:jc w:val="both"/>
        <w:rPr>
          <w:rFonts w:ascii="TH SarabunPSK" w:hAnsi="TH SarabunPSK" w:cs="TH SarabunPSK"/>
          <w:sz w:val="16"/>
          <w:szCs w:val="16"/>
        </w:rPr>
      </w:pPr>
    </w:p>
    <w:p w:rsidR="00DA5AAA" w:rsidRPr="00321637" w:rsidRDefault="00BB7AA8" w:rsidP="00DA5AAA">
      <w:pPr>
        <w:ind w:firstLine="720"/>
        <w:rPr>
          <w:rFonts w:ascii="TH SarabunPSK" w:hAnsi="TH SarabunPSK" w:cs="TH SarabunPSK"/>
          <w:sz w:val="32"/>
          <w:szCs w:val="32"/>
        </w:rPr>
      </w:pPr>
      <w:r w:rsidRPr="00321637">
        <w:rPr>
          <w:rFonts w:ascii="TH SarabunPSK" w:hAnsi="TH SarabunPSK" w:cs="TH SarabunPSK"/>
          <w:sz w:val="32"/>
          <w:szCs w:val="32"/>
          <w:cs/>
        </w:rPr>
        <w:tab/>
      </w:r>
      <w:r w:rsidR="00DA5AAA" w:rsidRPr="00321637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6222ED" w:rsidRPr="00321637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79560A" w:rsidRPr="003216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291E" w:rsidRPr="003216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5AAA" w:rsidRPr="00321637">
        <w:rPr>
          <w:rFonts w:ascii="TH SarabunPSK" w:hAnsi="TH SarabunPSK" w:cs="TH SarabunPSK"/>
          <w:sz w:val="32"/>
          <w:szCs w:val="32"/>
          <w:cs/>
        </w:rPr>
        <w:t>(</w:t>
      </w:r>
      <w:r w:rsidR="00244E59">
        <w:rPr>
          <w:rFonts w:ascii="TH SarabunPSK" w:hAnsi="TH SarabunPSK" w:cs="TH SarabunPSK" w:hint="cs"/>
          <w:sz w:val="32"/>
          <w:szCs w:val="32"/>
          <w:cs/>
        </w:rPr>
        <w:t>รศ.</w:t>
      </w:r>
      <w:proofErr w:type="spellStart"/>
      <w:r w:rsidR="00244E59">
        <w:rPr>
          <w:rFonts w:ascii="TH SarabunPSK" w:hAnsi="TH SarabunPSK" w:cs="TH SarabunPSK" w:hint="cs"/>
          <w:sz w:val="32"/>
          <w:szCs w:val="32"/>
          <w:cs/>
        </w:rPr>
        <w:t>น.ส</w:t>
      </w:r>
      <w:r w:rsidR="006222ED" w:rsidRPr="00321637">
        <w:rPr>
          <w:rFonts w:ascii="TH SarabunPSK" w:hAnsi="TH SarabunPSK" w:cs="TH SarabunPSK" w:hint="cs"/>
          <w:sz w:val="32"/>
          <w:szCs w:val="32"/>
          <w:cs/>
        </w:rPr>
        <w:t>พ</w:t>
      </w:r>
      <w:proofErr w:type="spellEnd"/>
      <w:r w:rsidR="006222ED" w:rsidRPr="00321637">
        <w:rPr>
          <w:rFonts w:ascii="TH SarabunPSK" w:hAnsi="TH SarabunPSK" w:cs="TH SarabunPSK" w:hint="cs"/>
          <w:sz w:val="32"/>
          <w:szCs w:val="32"/>
          <w:cs/>
        </w:rPr>
        <w:t>.</w:t>
      </w:r>
      <w:r w:rsidR="00DA5AAA" w:rsidRPr="00321637">
        <w:rPr>
          <w:rFonts w:ascii="TH SarabunPSK" w:hAnsi="TH SarabunPSK" w:cs="TH SarabunPSK"/>
          <w:sz w:val="32"/>
          <w:szCs w:val="32"/>
          <w:cs/>
        </w:rPr>
        <w:t>ดร</w:t>
      </w:r>
      <w:r w:rsidR="00DA5AAA" w:rsidRPr="00321637">
        <w:rPr>
          <w:rFonts w:ascii="TH SarabunPSK" w:hAnsi="TH SarabunPSK" w:cs="TH SarabunPSK"/>
          <w:sz w:val="32"/>
          <w:szCs w:val="32"/>
        </w:rPr>
        <w:t>.</w:t>
      </w:r>
      <w:r w:rsidR="00DA5AAA" w:rsidRPr="00321637">
        <w:rPr>
          <w:rFonts w:ascii="TH SarabunPSK" w:hAnsi="TH SarabunPSK" w:cs="TH SarabunPSK"/>
          <w:sz w:val="32"/>
          <w:szCs w:val="32"/>
          <w:cs/>
        </w:rPr>
        <w:t>อนุชัย ภิญโญภูมิมิ</w:t>
      </w:r>
      <w:proofErr w:type="spellStart"/>
      <w:r w:rsidR="00DA5AAA" w:rsidRPr="00321637">
        <w:rPr>
          <w:rFonts w:ascii="TH SarabunPSK" w:hAnsi="TH SarabunPSK" w:cs="TH SarabunPSK"/>
          <w:sz w:val="32"/>
          <w:szCs w:val="32"/>
          <w:cs/>
        </w:rPr>
        <w:t>นทร์</w:t>
      </w:r>
      <w:proofErr w:type="spellEnd"/>
      <w:r w:rsidR="00DA5AAA" w:rsidRPr="00321637">
        <w:rPr>
          <w:rFonts w:ascii="TH SarabunPSK" w:hAnsi="TH SarabunPSK" w:cs="TH SarabunPSK"/>
          <w:sz w:val="32"/>
          <w:szCs w:val="32"/>
          <w:cs/>
        </w:rPr>
        <w:t xml:space="preserve">)     </w:t>
      </w:r>
    </w:p>
    <w:p w:rsidR="00DA5AAA" w:rsidRPr="00321637" w:rsidRDefault="00DA5AAA" w:rsidP="00DA5AAA">
      <w:pPr>
        <w:ind w:firstLine="720"/>
        <w:rPr>
          <w:rFonts w:ascii="TH SarabunPSK" w:hAnsi="TH SarabunPSK" w:cs="TH SarabunPSK"/>
          <w:sz w:val="32"/>
          <w:szCs w:val="32"/>
        </w:rPr>
      </w:pPr>
      <w:r w:rsidRPr="00321637">
        <w:rPr>
          <w:rFonts w:ascii="TH SarabunPSK" w:hAnsi="TH SarabunPSK" w:cs="TH SarabunPSK"/>
          <w:sz w:val="32"/>
          <w:szCs w:val="32"/>
          <w:cs/>
        </w:rPr>
        <w:tab/>
      </w:r>
      <w:r w:rsidRPr="00321637">
        <w:rPr>
          <w:rFonts w:ascii="TH SarabunPSK" w:hAnsi="TH SarabunPSK" w:cs="TH SarabunPSK"/>
          <w:sz w:val="32"/>
          <w:szCs w:val="32"/>
          <w:cs/>
        </w:rPr>
        <w:tab/>
      </w:r>
      <w:r w:rsidRPr="00321637">
        <w:rPr>
          <w:rFonts w:ascii="TH SarabunPSK" w:hAnsi="TH SarabunPSK" w:cs="TH SarabunPSK"/>
          <w:sz w:val="32"/>
          <w:szCs w:val="32"/>
          <w:cs/>
        </w:rPr>
        <w:tab/>
      </w:r>
      <w:r w:rsidRPr="00321637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2620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1637">
        <w:rPr>
          <w:rFonts w:ascii="TH SarabunPSK" w:hAnsi="TH SarabunPSK" w:cs="TH SarabunPSK" w:hint="cs"/>
          <w:sz w:val="32"/>
          <w:szCs w:val="32"/>
          <w:cs/>
        </w:rPr>
        <w:t xml:space="preserve"> รองอธิการบดี</w:t>
      </w:r>
      <w:r w:rsidRPr="00321637">
        <w:rPr>
          <w:rFonts w:ascii="TH SarabunPSK" w:hAnsi="TH SarabunPSK" w:cs="TH SarabunPSK"/>
          <w:sz w:val="32"/>
          <w:szCs w:val="32"/>
          <w:cs/>
        </w:rPr>
        <w:t>วิทยาเขตกำแพงแสน</w:t>
      </w:r>
    </w:p>
    <w:p w:rsidR="00DA5AAA" w:rsidRPr="00321637" w:rsidRDefault="00DA5AAA" w:rsidP="00DA5AAA">
      <w:pPr>
        <w:ind w:firstLine="720"/>
        <w:rPr>
          <w:rFonts w:ascii="TH SarabunPSK" w:hAnsi="TH SarabunPSK" w:cs="TH SarabunPSK"/>
          <w:sz w:val="32"/>
          <w:szCs w:val="32"/>
        </w:rPr>
      </w:pPr>
      <w:r w:rsidRPr="0032163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="006222ED" w:rsidRPr="0032163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A5AAA" w:rsidRDefault="00DA5AAA" w:rsidP="00DA5AA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207FB" w:rsidRPr="00DA5AAA" w:rsidRDefault="00B207FB" w:rsidP="00CB291E">
      <w:pPr>
        <w:tabs>
          <w:tab w:val="left" w:pos="1120"/>
          <w:tab w:val="left" w:pos="4620"/>
          <w:tab w:val="center" w:pos="6480"/>
        </w:tabs>
        <w:ind w:left="4320" w:right="-324"/>
        <w:rPr>
          <w:rFonts w:ascii="TH SarabunPSK" w:hAnsi="TH SarabunPSK" w:cs="TH SarabunPSK"/>
          <w:sz w:val="32"/>
          <w:szCs w:val="32"/>
        </w:rPr>
      </w:pPr>
    </w:p>
    <w:p w:rsidR="00A75CEB" w:rsidRPr="00F55EAC" w:rsidRDefault="00B207FB" w:rsidP="00B207FB">
      <w:pPr>
        <w:ind w:right="247"/>
        <w:rPr>
          <w:rFonts w:ascii="TH Niramit AS" w:hAnsi="TH Niramit AS" w:cs="TH Niramit AS"/>
          <w:sz w:val="32"/>
          <w:szCs w:val="32"/>
        </w:rPr>
      </w:pPr>
      <w:r w:rsidRPr="00B207FB">
        <w:rPr>
          <w:rFonts w:ascii="TH SarabunPSK" w:hAnsi="TH SarabunPSK" w:cs="TH SarabunPSK"/>
          <w:sz w:val="32"/>
          <w:szCs w:val="32"/>
          <w:cs/>
        </w:rPr>
        <w:tab/>
      </w:r>
      <w:r w:rsidRPr="00B207FB">
        <w:rPr>
          <w:rFonts w:ascii="TH SarabunPSK" w:hAnsi="TH SarabunPSK" w:cs="TH SarabunPSK"/>
          <w:sz w:val="32"/>
          <w:szCs w:val="32"/>
          <w:cs/>
        </w:rPr>
        <w:tab/>
      </w:r>
      <w:r w:rsidRPr="00B207FB">
        <w:rPr>
          <w:rFonts w:ascii="TH SarabunPSK" w:hAnsi="TH SarabunPSK" w:cs="TH SarabunPSK"/>
          <w:sz w:val="32"/>
          <w:szCs w:val="32"/>
          <w:cs/>
        </w:rPr>
        <w:tab/>
      </w:r>
      <w:r w:rsidRPr="00B207FB">
        <w:rPr>
          <w:rFonts w:ascii="TH SarabunPSK" w:hAnsi="TH SarabunPSK" w:cs="TH SarabunPSK"/>
          <w:sz w:val="32"/>
          <w:szCs w:val="32"/>
          <w:cs/>
        </w:rPr>
        <w:tab/>
      </w:r>
      <w:r w:rsidRPr="00B207FB">
        <w:rPr>
          <w:rFonts w:ascii="TH SarabunPSK" w:hAnsi="TH SarabunPSK" w:cs="TH SarabunPSK"/>
          <w:sz w:val="32"/>
          <w:szCs w:val="32"/>
          <w:cs/>
        </w:rPr>
        <w:tab/>
      </w:r>
      <w:r w:rsidR="005B23B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A75CEB" w:rsidRPr="00F55EAC" w:rsidSect="00226ABC">
      <w:pgSz w:w="11909" w:h="16834" w:code="9"/>
      <w:pgMar w:top="454" w:right="1009" w:bottom="454" w:left="1440" w:header="709" w:footer="709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57B6B"/>
    <w:multiLevelType w:val="hybridMultilevel"/>
    <w:tmpl w:val="AFA26A1E"/>
    <w:lvl w:ilvl="0" w:tplc="95567D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F21161C"/>
    <w:multiLevelType w:val="hybridMultilevel"/>
    <w:tmpl w:val="123E3C58"/>
    <w:lvl w:ilvl="0" w:tplc="A864A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8693169"/>
    <w:multiLevelType w:val="hybridMultilevel"/>
    <w:tmpl w:val="1010988E"/>
    <w:lvl w:ilvl="0" w:tplc="C0A643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9EA563A"/>
    <w:multiLevelType w:val="hybridMultilevel"/>
    <w:tmpl w:val="4D541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C43A5"/>
    <w:multiLevelType w:val="hybridMultilevel"/>
    <w:tmpl w:val="84D8EEA0"/>
    <w:lvl w:ilvl="0" w:tplc="C6F2CA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BDF55FE"/>
    <w:multiLevelType w:val="hybridMultilevel"/>
    <w:tmpl w:val="381027CC"/>
    <w:lvl w:ilvl="0" w:tplc="439874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1B4708B"/>
    <w:multiLevelType w:val="multilevel"/>
    <w:tmpl w:val="B3ECF3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7">
    <w:nsid w:val="350D63D7"/>
    <w:multiLevelType w:val="hybridMultilevel"/>
    <w:tmpl w:val="1010988E"/>
    <w:lvl w:ilvl="0" w:tplc="C0A643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81B210E"/>
    <w:multiLevelType w:val="hybridMultilevel"/>
    <w:tmpl w:val="01B6DBE4"/>
    <w:lvl w:ilvl="0" w:tplc="34C03A1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3AF74AB7"/>
    <w:multiLevelType w:val="hybridMultilevel"/>
    <w:tmpl w:val="2C0C3F74"/>
    <w:lvl w:ilvl="0" w:tplc="071E7DD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45BE53C3"/>
    <w:multiLevelType w:val="hybridMultilevel"/>
    <w:tmpl w:val="E4E6DA8A"/>
    <w:lvl w:ilvl="0" w:tplc="AA88B726"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E194227"/>
    <w:multiLevelType w:val="hybridMultilevel"/>
    <w:tmpl w:val="C152D90E"/>
    <w:lvl w:ilvl="0" w:tplc="E6609C6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610E0FB2"/>
    <w:multiLevelType w:val="hybridMultilevel"/>
    <w:tmpl w:val="52F4CF10"/>
    <w:lvl w:ilvl="0" w:tplc="3372E2C0">
      <w:start w:val="1"/>
      <w:numFmt w:val="thaiNumbers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74E95958"/>
    <w:multiLevelType w:val="hybridMultilevel"/>
    <w:tmpl w:val="98987CAC"/>
    <w:lvl w:ilvl="0" w:tplc="0409000F">
      <w:start w:val="1"/>
      <w:numFmt w:val="decimal"/>
      <w:lvlText w:val="%1."/>
      <w:lvlJc w:val="left"/>
      <w:pPr>
        <w:ind w:left="2114" w:hanging="360"/>
      </w:pPr>
    </w:lvl>
    <w:lvl w:ilvl="1" w:tplc="04090019" w:tentative="1">
      <w:start w:val="1"/>
      <w:numFmt w:val="lowerLetter"/>
      <w:lvlText w:val="%2."/>
      <w:lvlJc w:val="left"/>
      <w:pPr>
        <w:ind w:left="2834" w:hanging="360"/>
      </w:pPr>
    </w:lvl>
    <w:lvl w:ilvl="2" w:tplc="0409001B" w:tentative="1">
      <w:start w:val="1"/>
      <w:numFmt w:val="lowerRoman"/>
      <w:lvlText w:val="%3."/>
      <w:lvlJc w:val="right"/>
      <w:pPr>
        <w:ind w:left="3554" w:hanging="180"/>
      </w:pPr>
    </w:lvl>
    <w:lvl w:ilvl="3" w:tplc="0409000F" w:tentative="1">
      <w:start w:val="1"/>
      <w:numFmt w:val="decimal"/>
      <w:lvlText w:val="%4."/>
      <w:lvlJc w:val="left"/>
      <w:pPr>
        <w:ind w:left="4274" w:hanging="360"/>
      </w:pPr>
    </w:lvl>
    <w:lvl w:ilvl="4" w:tplc="04090019" w:tentative="1">
      <w:start w:val="1"/>
      <w:numFmt w:val="lowerLetter"/>
      <w:lvlText w:val="%5."/>
      <w:lvlJc w:val="left"/>
      <w:pPr>
        <w:ind w:left="4994" w:hanging="360"/>
      </w:pPr>
    </w:lvl>
    <w:lvl w:ilvl="5" w:tplc="0409001B" w:tentative="1">
      <w:start w:val="1"/>
      <w:numFmt w:val="lowerRoman"/>
      <w:lvlText w:val="%6."/>
      <w:lvlJc w:val="right"/>
      <w:pPr>
        <w:ind w:left="5714" w:hanging="180"/>
      </w:pPr>
    </w:lvl>
    <w:lvl w:ilvl="6" w:tplc="0409000F" w:tentative="1">
      <w:start w:val="1"/>
      <w:numFmt w:val="decimal"/>
      <w:lvlText w:val="%7."/>
      <w:lvlJc w:val="left"/>
      <w:pPr>
        <w:ind w:left="6434" w:hanging="360"/>
      </w:pPr>
    </w:lvl>
    <w:lvl w:ilvl="7" w:tplc="04090019" w:tentative="1">
      <w:start w:val="1"/>
      <w:numFmt w:val="lowerLetter"/>
      <w:lvlText w:val="%8."/>
      <w:lvlJc w:val="left"/>
      <w:pPr>
        <w:ind w:left="7154" w:hanging="360"/>
      </w:pPr>
    </w:lvl>
    <w:lvl w:ilvl="8" w:tplc="0409001B" w:tentative="1">
      <w:start w:val="1"/>
      <w:numFmt w:val="lowerRoman"/>
      <w:lvlText w:val="%9."/>
      <w:lvlJc w:val="right"/>
      <w:pPr>
        <w:ind w:left="7874" w:hanging="180"/>
      </w:pPr>
    </w:lvl>
  </w:abstractNum>
  <w:abstractNum w:abstractNumId="14">
    <w:nsid w:val="7DFA44FF"/>
    <w:multiLevelType w:val="hybridMultilevel"/>
    <w:tmpl w:val="1010988E"/>
    <w:lvl w:ilvl="0" w:tplc="C0A643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14"/>
  </w:num>
  <w:num w:numId="10">
    <w:abstractNumId w:val="7"/>
  </w:num>
  <w:num w:numId="11">
    <w:abstractNumId w:val="12"/>
  </w:num>
  <w:num w:numId="12">
    <w:abstractNumId w:val="9"/>
  </w:num>
  <w:num w:numId="13">
    <w:abstractNumId w:val="13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93"/>
    <w:rsid w:val="000008AC"/>
    <w:rsid w:val="00002518"/>
    <w:rsid w:val="000130D6"/>
    <w:rsid w:val="00023F35"/>
    <w:rsid w:val="000372AC"/>
    <w:rsid w:val="00040DD6"/>
    <w:rsid w:val="00045F99"/>
    <w:rsid w:val="00046674"/>
    <w:rsid w:val="00047078"/>
    <w:rsid w:val="00052F22"/>
    <w:rsid w:val="000559B2"/>
    <w:rsid w:val="00056F18"/>
    <w:rsid w:val="00064673"/>
    <w:rsid w:val="0006470D"/>
    <w:rsid w:val="00064790"/>
    <w:rsid w:val="000677EE"/>
    <w:rsid w:val="00070047"/>
    <w:rsid w:val="00082533"/>
    <w:rsid w:val="00082646"/>
    <w:rsid w:val="0008294A"/>
    <w:rsid w:val="00085718"/>
    <w:rsid w:val="0008577E"/>
    <w:rsid w:val="00093DA3"/>
    <w:rsid w:val="000A3843"/>
    <w:rsid w:val="000A5D71"/>
    <w:rsid w:val="000A771D"/>
    <w:rsid w:val="000B6D57"/>
    <w:rsid w:val="000C0F45"/>
    <w:rsid w:val="000C3901"/>
    <w:rsid w:val="000C6F00"/>
    <w:rsid w:val="000C7476"/>
    <w:rsid w:val="000C7AE8"/>
    <w:rsid w:val="000E145B"/>
    <w:rsid w:val="000F0CCF"/>
    <w:rsid w:val="000F2329"/>
    <w:rsid w:val="000F48B0"/>
    <w:rsid w:val="00103E0F"/>
    <w:rsid w:val="00104B06"/>
    <w:rsid w:val="00105951"/>
    <w:rsid w:val="00110412"/>
    <w:rsid w:val="00111109"/>
    <w:rsid w:val="00111436"/>
    <w:rsid w:val="00111C9D"/>
    <w:rsid w:val="001142A7"/>
    <w:rsid w:val="001149D4"/>
    <w:rsid w:val="00115B8D"/>
    <w:rsid w:val="00117C5B"/>
    <w:rsid w:val="001251AE"/>
    <w:rsid w:val="0013253D"/>
    <w:rsid w:val="00140414"/>
    <w:rsid w:val="00157F87"/>
    <w:rsid w:val="00170C7D"/>
    <w:rsid w:val="00180CA1"/>
    <w:rsid w:val="00180DA8"/>
    <w:rsid w:val="001866FB"/>
    <w:rsid w:val="00193B65"/>
    <w:rsid w:val="001A64B0"/>
    <w:rsid w:val="001C0F4D"/>
    <w:rsid w:val="001C7A64"/>
    <w:rsid w:val="001E4FA7"/>
    <w:rsid w:val="001F1332"/>
    <w:rsid w:val="001F2196"/>
    <w:rsid w:val="001F3AD5"/>
    <w:rsid w:val="001F6862"/>
    <w:rsid w:val="001F7315"/>
    <w:rsid w:val="0020077A"/>
    <w:rsid w:val="00201FFE"/>
    <w:rsid w:val="00206EB6"/>
    <w:rsid w:val="002078EA"/>
    <w:rsid w:val="002176C9"/>
    <w:rsid w:val="0022611C"/>
    <w:rsid w:val="00226ABC"/>
    <w:rsid w:val="0023562B"/>
    <w:rsid w:val="00241091"/>
    <w:rsid w:val="00244E59"/>
    <w:rsid w:val="00260637"/>
    <w:rsid w:val="002619D9"/>
    <w:rsid w:val="002620E4"/>
    <w:rsid w:val="0026587D"/>
    <w:rsid w:val="0027078A"/>
    <w:rsid w:val="00272445"/>
    <w:rsid w:val="00273E46"/>
    <w:rsid w:val="002805E3"/>
    <w:rsid w:val="00287FAB"/>
    <w:rsid w:val="002A1749"/>
    <w:rsid w:val="002A215F"/>
    <w:rsid w:val="002A22F1"/>
    <w:rsid w:val="002A680D"/>
    <w:rsid w:val="002B162F"/>
    <w:rsid w:val="002C4C2C"/>
    <w:rsid w:val="002C74A8"/>
    <w:rsid w:val="002D19E8"/>
    <w:rsid w:val="002D56E0"/>
    <w:rsid w:val="002D6571"/>
    <w:rsid w:val="002E17B1"/>
    <w:rsid w:val="002F43C7"/>
    <w:rsid w:val="002F7588"/>
    <w:rsid w:val="00302C33"/>
    <w:rsid w:val="00321637"/>
    <w:rsid w:val="00325AEB"/>
    <w:rsid w:val="00335699"/>
    <w:rsid w:val="00337674"/>
    <w:rsid w:val="00337EB8"/>
    <w:rsid w:val="0035479D"/>
    <w:rsid w:val="003575E1"/>
    <w:rsid w:val="00357D2D"/>
    <w:rsid w:val="00360C50"/>
    <w:rsid w:val="003624D7"/>
    <w:rsid w:val="00363F44"/>
    <w:rsid w:val="003743C0"/>
    <w:rsid w:val="00374C5D"/>
    <w:rsid w:val="00382DFC"/>
    <w:rsid w:val="00391B24"/>
    <w:rsid w:val="00393096"/>
    <w:rsid w:val="00397EDB"/>
    <w:rsid w:val="003A11B5"/>
    <w:rsid w:val="003B1E19"/>
    <w:rsid w:val="003B33DA"/>
    <w:rsid w:val="003C1147"/>
    <w:rsid w:val="003C5A33"/>
    <w:rsid w:val="003C7152"/>
    <w:rsid w:val="003D0C59"/>
    <w:rsid w:val="003D5FA8"/>
    <w:rsid w:val="003D6234"/>
    <w:rsid w:val="003E4922"/>
    <w:rsid w:val="003E5272"/>
    <w:rsid w:val="003E5F59"/>
    <w:rsid w:val="003F144C"/>
    <w:rsid w:val="00407D38"/>
    <w:rsid w:val="00420681"/>
    <w:rsid w:val="0042581C"/>
    <w:rsid w:val="00430705"/>
    <w:rsid w:val="00431E0D"/>
    <w:rsid w:val="0043468C"/>
    <w:rsid w:val="00434F1D"/>
    <w:rsid w:val="00440AB7"/>
    <w:rsid w:val="00444A9B"/>
    <w:rsid w:val="00460F51"/>
    <w:rsid w:val="004865EE"/>
    <w:rsid w:val="00493534"/>
    <w:rsid w:val="00493677"/>
    <w:rsid w:val="00494CEE"/>
    <w:rsid w:val="004A2571"/>
    <w:rsid w:val="004A4B31"/>
    <w:rsid w:val="004B0CDC"/>
    <w:rsid w:val="004B6F82"/>
    <w:rsid w:val="004D0204"/>
    <w:rsid w:val="004D0F4C"/>
    <w:rsid w:val="004D0FC3"/>
    <w:rsid w:val="004D3741"/>
    <w:rsid w:val="004D3EB6"/>
    <w:rsid w:val="004F18EA"/>
    <w:rsid w:val="00500D2F"/>
    <w:rsid w:val="0050422F"/>
    <w:rsid w:val="005056C3"/>
    <w:rsid w:val="0050602C"/>
    <w:rsid w:val="00510B9A"/>
    <w:rsid w:val="00513056"/>
    <w:rsid w:val="00514A7E"/>
    <w:rsid w:val="00517207"/>
    <w:rsid w:val="00520516"/>
    <w:rsid w:val="005244DD"/>
    <w:rsid w:val="0053379B"/>
    <w:rsid w:val="00534EDA"/>
    <w:rsid w:val="005353CC"/>
    <w:rsid w:val="005445D8"/>
    <w:rsid w:val="005451F4"/>
    <w:rsid w:val="005516B8"/>
    <w:rsid w:val="00551D81"/>
    <w:rsid w:val="005608E6"/>
    <w:rsid w:val="005678AF"/>
    <w:rsid w:val="00570C57"/>
    <w:rsid w:val="00573E10"/>
    <w:rsid w:val="005931D2"/>
    <w:rsid w:val="00597FBA"/>
    <w:rsid w:val="005A3192"/>
    <w:rsid w:val="005A4997"/>
    <w:rsid w:val="005B23B2"/>
    <w:rsid w:val="005B246C"/>
    <w:rsid w:val="005B2F8C"/>
    <w:rsid w:val="005C0542"/>
    <w:rsid w:val="005D34A0"/>
    <w:rsid w:val="005D447D"/>
    <w:rsid w:val="005E5875"/>
    <w:rsid w:val="00600640"/>
    <w:rsid w:val="00614857"/>
    <w:rsid w:val="006222ED"/>
    <w:rsid w:val="00626D16"/>
    <w:rsid w:val="00626E13"/>
    <w:rsid w:val="00630173"/>
    <w:rsid w:val="00636ECE"/>
    <w:rsid w:val="00640F8B"/>
    <w:rsid w:val="006462FC"/>
    <w:rsid w:val="00655D96"/>
    <w:rsid w:val="006851AF"/>
    <w:rsid w:val="006944BA"/>
    <w:rsid w:val="00697C95"/>
    <w:rsid w:val="006A12D7"/>
    <w:rsid w:val="006A1DD5"/>
    <w:rsid w:val="006A51C9"/>
    <w:rsid w:val="006A675B"/>
    <w:rsid w:val="006A67B0"/>
    <w:rsid w:val="006B0A80"/>
    <w:rsid w:val="006B4C2D"/>
    <w:rsid w:val="006C32B9"/>
    <w:rsid w:val="006C4826"/>
    <w:rsid w:val="006C574E"/>
    <w:rsid w:val="006D0A14"/>
    <w:rsid w:val="006E1AD5"/>
    <w:rsid w:val="006E41C2"/>
    <w:rsid w:val="0070600B"/>
    <w:rsid w:val="0070678F"/>
    <w:rsid w:val="007168F7"/>
    <w:rsid w:val="0072085E"/>
    <w:rsid w:val="00723D09"/>
    <w:rsid w:val="00731819"/>
    <w:rsid w:val="00743B2A"/>
    <w:rsid w:val="0074408C"/>
    <w:rsid w:val="00751C27"/>
    <w:rsid w:val="007644AA"/>
    <w:rsid w:val="00775CED"/>
    <w:rsid w:val="00781D70"/>
    <w:rsid w:val="0079560A"/>
    <w:rsid w:val="00795DB2"/>
    <w:rsid w:val="007B0625"/>
    <w:rsid w:val="007B37A3"/>
    <w:rsid w:val="007C39C0"/>
    <w:rsid w:val="007E0985"/>
    <w:rsid w:val="007E25FD"/>
    <w:rsid w:val="007E3277"/>
    <w:rsid w:val="007E6C28"/>
    <w:rsid w:val="007E77D1"/>
    <w:rsid w:val="00800F71"/>
    <w:rsid w:val="00801A9B"/>
    <w:rsid w:val="00811B74"/>
    <w:rsid w:val="0081304C"/>
    <w:rsid w:val="00815B29"/>
    <w:rsid w:val="0083396F"/>
    <w:rsid w:val="008342FD"/>
    <w:rsid w:val="00841A1B"/>
    <w:rsid w:val="00853A3C"/>
    <w:rsid w:val="008605E9"/>
    <w:rsid w:val="00863317"/>
    <w:rsid w:val="008640CC"/>
    <w:rsid w:val="00865033"/>
    <w:rsid w:val="00877022"/>
    <w:rsid w:val="008875C9"/>
    <w:rsid w:val="00890971"/>
    <w:rsid w:val="008A1246"/>
    <w:rsid w:val="008C438F"/>
    <w:rsid w:val="008C5BE1"/>
    <w:rsid w:val="008C5BFB"/>
    <w:rsid w:val="008D4D26"/>
    <w:rsid w:val="008D4E22"/>
    <w:rsid w:val="008E507A"/>
    <w:rsid w:val="00904EEC"/>
    <w:rsid w:val="0091665C"/>
    <w:rsid w:val="0092652F"/>
    <w:rsid w:val="00927D15"/>
    <w:rsid w:val="0094524A"/>
    <w:rsid w:val="00953B77"/>
    <w:rsid w:val="00953D59"/>
    <w:rsid w:val="00982DA6"/>
    <w:rsid w:val="009932D2"/>
    <w:rsid w:val="0099733E"/>
    <w:rsid w:val="009A5A68"/>
    <w:rsid w:val="009B4743"/>
    <w:rsid w:val="009B5E49"/>
    <w:rsid w:val="009C1C91"/>
    <w:rsid w:val="009C3D7C"/>
    <w:rsid w:val="009C614F"/>
    <w:rsid w:val="009C64EF"/>
    <w:rsid w:val="009D1984"/>
    <w:rsid w:val="009D34CD"/>
    <w:rsid w:val="009E4D95"/>
    <w:rsid w:val="009F2508"/>
    <w:rsid w:val="00A0226B"/>
    <w:rsid w:val="00A05C5B"/>
    <w:rsid w:val="00A06390"/>
    <w:rsid w:val="00A103A6"/>
    <w:rsid w:val="00A10DC7"/>
    <w:rsid w:val="00A11C43"/>
    <w:rsid w:val="00A418C4"/>
    <w:rsid w:val="00A435DA"/>
    <w:rsid w:val="00A54072"/>
    <w:rsid w:val="00A553F9"/>
    <w:rsid w:val="00A55DE1"/>
    <w:rsid w:val="00A63B7F"/>
    <w:rsid w:val="00A75CEB"/>
    <w:rsid w:val="00A76C5E"/>
    <w:rsid w:val="00A805D5"/>
    <w:rsid w:val="00A84B6C"/>
    <w:rsid w:val="00A85A0C"/>
    <w:rsid w:val="00A87152"/>
    <w:rsid w:val="00A87802"/>
    <w:rsid w:val="00A94D84"/>
    <w:rsid w:val="00AA1A9D"/>
    <w:rsid w:val="00AA38FB"/>
    <w:rsid w:val="00AC40E8"/>
    <w:rsid w:val="00AF31FC"/>
    <w:rsid w:val="00AF4226"/>
    <w:rsid w:val="00AF51DE"/>
    <w:rsid w:val="00AF5CB0"/>
    <w:rsid w:val="00B0133C"/>
    <w:rsid w:val="00B0294B"/>
    <w:rsid w:val="00B07ACC"/>
    <w:rsid w:val="00B156FD"/>
    <w:rsid w:val="00B16E00"/>
    <w:rsid w:val="00B207FB"/>
    <w:rsid w:val="00B20FB4"/>
    <w:rsid w:val="00B33826"/>
    <w:rsid w:val="00B364AF"/>
    <w:rsid w:val="00B459CD"/>
    <w:rsid w:val="00B5532E"/>
    <w:rsid w:val="00B55936"/>
    <w:rsid w:val="00B66494"/>
    <w:rsid w:val="00B71E1E"/>
    <w:rsid w:val="00B7226B"/>
    <w:rsid w:val="00B7635A"/>
    <w:rsid w:val="00B766D2"/>
    <w:rsid w:val="00B76CD2"/>
    <w:rsid w:val="00B927E7"/>
    <w:rsid w:val="00B948F8"/>
    <w:rsid w:val="00BB7AA8"/>
    <w:rsid w:val="00BC1F49"/>
    <w:rsid w:val="00BC517C"/>
    <w:rsid w:val="00BF1622"/>
    <w:rsid w:val="00C00C01"/>
    <w:rsid w:val="00C12519"/>
    <w:rsid w:val="00C13E31"/>
    <w:rsid w:val="00C14E86"/>
    <w:rsid w:val="00C21AA6"/>
    <w:rsid w:val="00C238F9"/>
    <w:rsid w:val="00C333B4"/>
    <w:rsid w:val="00C43337"/>
    <w:rsid w:val="00C46693"/>
    <w:rsid w:val="00C56792"/>
    <w:rsid w:val="00C65B6A"/>
    <w:rsid w:val="00C67D50"/>
    <w:rsid w:val="00C71350"/>
    <w:rsid w:val="00C71E89"/>
    <w:rsid w:val="00C74185"/>
    <w:rsid w:val="00C91E1B"/>
    <w:rsid w:val="00C921D4"/>
    <w:rsid w:val="00C93A47"/>
    <w:rsid w:val="00C95FBC"/>
    <w:rsid w:val="00CB0A69"/>
    <w:rsid w:val="00CB291E"/>
    <w:rsid w:val="00CC5162"/>
    <w:rsid w:val="00CC5229"/>
    <w:rsid w:val="00CC6A6F"/>
    <w:rsid w:val="00CD25F6"/>
    <w:rsid w:val="00CD7A1B"/>
    <w:rsid w:val="00CE28C0"/>
    <w:rsid w:val="00CE68CD"/>
    <w:rsid w:val="00CF4AC3"/>
    <w:rsid w:val="00CF7490"/>
    <w:rsid w:val="00D05C83"/>
    <w:rsid w:val="00D074F5"/>
    <w:rsid w:val="00D11893"/>
    <w:rsid w:val="00D11F29"/>
    <w:rsid w:val="00D12E76"/>
    <w:rsid w:val="00D13399"/>
    <w:rsid w:val="00D17ADC"/>
    <w:rsid w:val="00D24733"/>
    <w:rsid w:val="00D33B0D"/>
    <w:rsid w:val="00D410D6"/>
    <w:rsid w:val="00D430DC"/>
    <w:rsid w:val="00D45C77"/>
    <w:rsid w:val="00D633BD"/>
    <w:rsid w:val="00D66CEE"/>
    <w:rsid w:val="00D67884"/>
    <w:rsid w:val="00D73041"/>
    <w:rsid w:val="00D74D10"/>
    <w:rsid w:val="00D77A48"/>
    <w:rsid w:val="00D82713"/>
    <w:rsid w:val="00D95BDB"/>
    <w:rsid w:val="00DA5AAA"/>
    <w:rsid w:val="00DB1E17"/>
    <w:rsid w:val="00DB5C43"/>
    <w:rsid w:val="00DB5D63"/>
    <w:rsid w:val="00DC0C38"/>
    <w:rsid w:val="00DC0DCA"/>
    <w:rsid w:val="00DC30A0"/>
    <w:rsid w:val="00DD1F74"/>
    <w:rsid w:val="00DD1FEB"/>
    <w:rsid w:val="00DD7280"/>
    <w:rsid w:val="00DE2CEF"/>
    <w:rsid w:val="00DE6CFA"/>
    <w:rsid w:val="00DF1F73"/>
    <w:rsid w:val="00DF273F"/>
    <w:rsid w:val="00DF3E8C"/>
    <w:rsid w:val="00E065AD"/>
    <w:rsid w:val="00E22D59"/>
    <w:rsid w:val="00E22F84"/>
    <w:rsid w:val="00E251C4"/>
    <w:rsid w:val="00E40FFA"/>
    <w:rsid w:val="00E43AE1"/>
    <w:rsid w:val="00E45206"/>
    <w:rsid w:val="00E50723"/>
    <w:rsid w:val="00E526C1"/>
    <w:rsid w:val="00E6071D"/>
    <w:rsid w:val="00E7041D"/>
    <w:rsid w:val="00E8579D"/>
    <w:rsid w:val="00E943C0"/>
    <w:rsid w:val="00EA2BC9"/>
    <w:rsid w:val="00EA53A6"/>
    <w:rsid w:val="00EB5A1B"/>
    <w:rsid w:val="00ED4A60"/>
    <w:rsid w:val="00EE01AE"/>
    <w:rsid w:val="00EE145C"/>
    <w:rsid w:val="00EE1A9C"/>
    <w:rsid w:val="00EF6C26"/>
    <w:rsid w:val="00F021CD"/>
    <w:rsid w:val="00F02EFA"/>
    <w:rsid w:val="00F1051D"/>
    <w:rsid w:val="00F14EE2"/>
    <w:rsid w:val="00F15EDF"/>
    <w:rsid w:val="00F314B2"/>
    <w:rsid w:val="00F362DC"/>
    <w:rsid w:val="00F46D94"/>
    <w:rsid w:val="00F47DE5"/>
    <w:rsid w:val="00F55EAC"/>
    <w:rsid w:val="00F57856"/>
    <w:rsid w:val="00F707B7"/>
    <w:rsid w:val="00F876FA"/>
    <w:rsid w:val="00F97670"/>
    <w:rsid w:val="00FA3BD0"/>
    <w:rsid w:val="00FB2626"/>
    <w:rsid w:val="00FB72D6"/>
    <w:rsid w:val="00FC3425"/>
    <w:rsid w:val="00FD12FA"/>
    <w:rsid w:val="00FD5387"/>
    <w:rsid w:val="00FD5E7E"/>
    <w:rsid w:val="00FE3897"/>
    <w:rsid w:val="00FE6153"/>
    <w:rsid w:val="00FF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CEF7E0C-9DF1-4DF1-B422-DFDA19E8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445"/>
    <w:rPr>
      <w:rFonts w:ascii="AngsanaUPC" w:hAnsi="AngsanaUPC" w:cs="AngsanaUP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rsid w:val="002724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customStyle="1" w:styleId="line">
    <w:name w:val="line"/>
    <w:basedOn w:val="a"/>
    <w:rsid w:val="00272445"/>
    <w:pPr>
      <w:tabs>
        <w:tab w:val="left" w:pos="720"/>
        <w:tab w:val="left" w:pos="4050"/>
        <w:tab w:val="left" w:pos="4500"/>
        <w:tab w:val="left" w:pos="5040"/>
      </w:tabs>
      <w:spacing w:line="120" w:lineRule="exact"/>
    </w:pPr>
    <w:rPr>
      <w:rFonts w:ascii="CordiaUPC" w:hAnsi="CordiaUPC" w:cs="CordiaUPC"/>
    </w:rPr>
  </w:style>
  <w:style w:type="paragraph" w:styleId="a4">
    <w:name w:val="Balloon Text"/>
    <w:basedOn w:val="a"/>
    <w:semiHidden/>
    <w:rsid w:val="000372AC"/>
    <w:rPr>
      <w:rFonts w:ascii="Tahoma" w:hAnsi="Tahoma" w:cs="Angsana New"/>
      <w:sz w:val="16"/>
      <w:szCs w:val="18"/>
    </w:rPr>
  </w:style>
  <w:style w:type="paragraph" w:styleId="2">
    <w:name w:val="Body Text 2"/>
    <w:basedOn w:val="a"/>
    <w:link w:val="20"/>
    <w:rsid w:val="0050422F"/>
    <w:pPr>
      <w:spacing w:after="120" w:line="440" w:lineRule="exact"/>
      <w:jc w:val="both"/>
    </w:pPr>
    <w:rPr>
      <w:rFonts w:ascii="EucrosiaUPC" w:hAnsi="EucrosiaUPC" w:cs="Angsana New"/>
      <w:sz w:val="32"/>
      <w:szCs w:val="32"/>
    </w:rPr>
  </w:style>
  <w:style w:type="character" w:customStyle="1" w:styleId="20">
    <w:name w:val="เนื้อความ 2 อักขระ"/>
    <w:link w:val="2"/>
    <w:rsid w:val="0050422F"/>
    <w:rPr>
      <w:rFonts w:ascii="EucrosiaUPC" w:hAnsi="EucrosiaUPC" w:cs="EucrosiaUPC"/>
      <w:sz w:val="32"/>
      <w:szCs w:val="32"/>
    </w:rPr>
  </w:style>
  <w:style w:type="paragraph" w:styleId="3">
    <w:name w:val="Body Text 3"/>
    <w:basedOn w:val="a"/>
    <w:link w:val="30"/>
    <w:rsid w:val="0050422F"/>
    <w:pPr>
      <w:spacing w:after="120" w:line="440" w:lineRule="exact"/>
    </w:pPr>
    <w:rPr>
      <w:rFonts w:ascii="EucrosiaUPC" w:hAnsi="EucrosiaUPC" w:cs="Angsana New"/>
      <w:sz w:val="34"/>
      <w:szCs w:val="34"/>
    </w:rPr>
  </w:style>
  <w:style w:type="character" w:customStyle="1" w:styleId="30">
    <w:name w:val="เนื้อความ 3 อักขระ"/>
    <w:link w:val="3"/>
    <w:rsid w:val="0050422F"/>
    <w:rPr>
      <w:rFonts w:ascii="EucrosiaUPC" w:hAnsi="EucrosiaUPC" w:cs="EucrosiaUPC"/>
      <w:sz w:val="34"/>
      <w:szCs w:val="34"/>
    </w:rPr>
  </w:style>
  <w:style w:type="table" w:styleId="a5">
    <w:name w:val="Table Grid"/>
    <w:basedOn w:val="a1"/>
    <w:rsid w:val="00111C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7B37A3"/>
    <w:rPr>
      <w:color w:val="0000FF"/>
      <w:u w:val="single"/>
    </w:rPr>
  </w:style>
  <w:style w:type="character" w:customStyle="1" w:styleId="apple-style-span">
    <w:name w:val="apple-style-span"/>
    <w:basedOn w:val="a0"/>
    <w:rsid w:val="00DF3E8C"/>
  </w:style>
  <w:style w:type="paragraph" w:styleId="a7">
    <w:name w:val="List Paragraph"/>
    <w:basedOn w:val="a"/>
    <w:uiPriority w:val="34"/>
    <w:qFormat/>
    <w:rsid w:val="00DC30A0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 	บันทึกข้อความ</vt:lpstr>
    </vt:vector>
  </TitlesOfParts>
  <Company>Kasetsart University</Company>
  <LinksUpToDate>false</LinksUpToDate>
  <CharactersWithSpaces>1818</CharactersWithSpaces>
  <SharedDoc>false</SharedDoc>
  <HLinks>
    <vt:vector size="6" baseType="variant">
      <vt:variant>
        <vt:i4>1114187</vt:i4>
      </vt:variant>
      <vt:variant>
        <vt:i4>0</vt:i4>
      </vt:variant>
      <vt:variant>
        <vt:i4>0</vt:i4>
      </vt:variant>
      <vt:variant>
        <vt:i4>5</vt:i4>
      </vt:variant>
      <vt:variant>
        <vt:lpwstr>http://www.kps.ku.ac.th/journal)  กำหนด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IMC SYSTEM.,</dc:creator>
  <cp:lastModifiedBy>KU</cp:lastModifiedBy>
  <cp:revision>4</cp:revision>
  <cp:lastPrinted>2020-09-16T04:31:00Z</cp:lastPrinted>
  <dcterms:created xsi:type="dcterms:W3CDTF">2020-09-14T08:34:00Z</dcterms:created>
  <dcterms:modified xsi:type="dcterms:W3CDTF">2020-09-16T07:03:00Z</dcterms:modified>
</cp:coreProperties>
</file>