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4" w:rsidRDefault="00520516" w:rsidP="003D6234">
      <w:pPr>
        <w:tabs>
          <w:tab w:val="left" w:pos="9000"/>
        </w:tabs>
        <w:rPr>
          <w:rFonts w:ascii="TH SarabunPSK" w:eastAsia="SimSun" w:hAnsi="TH SarabunPSK" w:cs="TH SarabunPSK"/>
          <w:b/>
          <w:bCs/>
          <w:sz w:val="34"/>
          <w:szCs w:val="34"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>
            <wp:extent cx="621665" cy="636270"/>
            <wp:effectExtent l="19050" t="0" r="698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234">
        <w:rPr>
          <w:rFonts w:ascii="TH SarabunPSK" w:eastAsia="SimSun" w:hAnsi="TH SarabunPSK" w:cs="TH SarabunPSK"/>
          <w:b/>
          <w:bCs/>
          <w:sz w:val="34"/>
          <w:szCs w:val="34"/>
        </w:rPr>
        <w:t xml:space="preserve">                                 </w:t>
      </w:r>
      <w:r w:rsidR="003D6234">
        <w:rPr>
          <w:rFonts w:ascii="TH SarabunPSK" w:eastAsia="SimSun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3D6234" w:rsidRDefault="0079560A" w:rsidP="003D623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193040</wp:posOffset>
                </wp:positionV>
                <wp:extent cx="5227320" cy="0"/>
                <wp:effectExtent l="6350" t="7620" r="5080" b="1143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55B52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15.2pt" to="45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3D6234">
        <w:rPr>
          <w:rFonts w:ascii="TH SarabunPSK" w:eastAsia="SimSun" w:hAnsi="TH SarabunPSK" w:cs="TH SarabunPSK"/>
          <w:b/>
          <w:bCs/>
          <w:sz w:val="34"/>
          <w:szCs w:val="34"/>
          <w:cs/>
        </w:rPr>
        <w:t>ส่วนงาน</w:t>
      </w:r>
      <w:r w:rsidR="003D6234">
        <w:rPr>
          <w:rFonts w:ascii="TH SarabunPSK" w:eastAsia="SimSun" w:hAnsi="TH SarabunPSK" w:cs="TH SarabunPSK"/>
          <w:sz w:val="30"/>
          <w:szCs w:val="30"/>
        </w:rPr>
        <w:t xml:space="preserve">   </w:t>
      </w:r>
      <w:r w:rsidR="003D6234">
        <w:rPr>
          <w:rFonts w:ascii="TH SarabunPSK" w:hAnsi="TH SarabunPSK" w:cs="TH SarabunPSK"/>
          <w:sz w:val="32"/>
          <w:szCs w:val="32"/>
          <w:cs/>
        </w:rPr>
        <w:t>สำนักงานวิทยาเขตกำแพงแสน  กองบริหารการวิจัยและบริการวิชาการ  โทร. 3650</w:t>
      </w:r>
      <w:r w:rsidR="00607D6A">
        <w:rPr>
          <w:rFonts w:ascii="TH SarabunPSK" w:hAnsi="TH SarabunPSK" w:cs="TH SarabunPSK" w:hint="cs"/>
          <w:sz w:val="32"/>
          <w:szCs w:val="32"/>
          <w:cs/>
        </w:rPr>
        <w:t>,3653</w:t>
      </w:r>
      <w:r w:rsidR="003D623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D6234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3D6234" w:rsidRDefault="0079560A" w:rsidP="003D623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2743200" cy="0"/>
                <wp:effectExtent l="9525" t="12065" r="9525" b="698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B3BA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8pt" to="2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92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s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2592070" cy="0"/>
                <wp:effectExtent l="12065" t="12065" r="5715" b="698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96A3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5.8pt" to="45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2F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3D6234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3D623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3D623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3D6234">
        <w:rPr>
          <w:rFonts w:ascii="TH SarabunPSK" w:hAnsi="TH SarabunPSK" w:cs="TH SarabunPSK"/>
          <w:sz w:val="32"/>
          <w:szCs w:val="32"/>
          <w:cs/>
        </w:rPr>
        <w:t xml:space="preserve"> 0513.20103/</w:t>
      </w:r>
      <w:r w:rsidR="003D6234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15F71" w:rsidRPr="00515F71">
        <w:rPr>
          <w:rFonts w:ascii="TH SarabunPSK" w:hAnsi="TH SarabunPSK" w:cs="TH SarabunPSK" w:hint="cs"/>
          <w:sz w:val="32"/>
          <w:szCs w:val="32"/>
          <w:cs/>
        </w:rPr>
        <w:t>ว 537</w:t>
      </w:r>
      <w:r w:rsidR="003D6234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D6234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="003D6234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B207F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5F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A8F">
        <w:rPr>
          <w:rFonts w:ascii="TH SarabunPSK" w:hAnsi="TH SarabunPSK" w:cs="TH SarabunPSK" w:hint="cs"/>
          <w:sz w:val="32"/>
          <w:szCs w:val="32"/>
          <w:cs/>
        </w:rPr>
        <w:t xml:space="preserve">30  เมษายน </w:t>
      </w:r>
      <w:r w:rsidR="00CB291E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3D6234" w:rsidRDefault="0079560A" w:rsidP="003D623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208915</wp:posOffset>
                </wp:positionV>
                <wp:extent cx="5414645" cy="0"/>
                <wp:effectExtent l="9525" t="8255" r="5080" b="1079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B74A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45pt" to="45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rE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D6234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3D62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14B2">
        <w:rPr>
          <w:rFonts w:ascii="TH SarabunPSK" w:hAnsi="TH SarabunPSK" w:cs="TH SarabunPSK" w:hint="cs"/>
          <w:sz w:val="32"/>
          <w:szCs w:val="32"/>
          <w:cs/>
        </w:rPr>
        <w:t>ขอ</w:t>
      </w:r>
      <w:r w:rsidR="00DB1E17">
        <w:rPr>
          <w:rFonts w:ascii="TH SarabunPSK" w:hAnsi="TH SarabunPSK" w:cs="TH SarabunPSK" w:hint="cs"/>
          <w:sz w:val="32"/>
          <w:szCs w:val="32"/>
          <w:cs/>
        </w:rPr>
        <w:t>เชิญชวน</w:t>
      </w:r>
      <w:r w:rsidR="00624A8F">
        <w:rPr>
          <w:rFonts w:ascii="TH SarabunPSK" w:hAnsi="TH SarabunPSK" w:cs="TH SarabunPSK" w:hint="cs"/>
          <w:sz w:val="32"/>
          <w:szCs w:val="32"/>
          <w:cs/>
        </w:rPr>
        <w:t>นิสิตระดับบัณฑิตศึกษา วิทยาเขตกำแพงแสน เสนอรับทุนสนับสนุนการวิจัย</w:t>
      </w:r>
    </w:p>
    <w:p w:rsidR="008D4D26" w:rsidRPr="00513056" w:rsidRDefault="008D4D26" w:rsidP="00374C5D">
      <w:pPr>
        <w:tabs>
          <w:tab w:val="left" w:pos="720"/>
        </w:tabs>
        <w:spacing w:line="380" w:lineRule="exact"/>
        <w:ind w:right="-43"/>
        <w:jc w:val="both"/>
        <w:rPr>
          <w:rFonts w:ascii="TH Niramit AS" w:hAnsi="TH Niramit AS" w:cs="TH Niramit AS"/>
          <w:sz w:val="32"/>
          <w:szCs w:val="32"/>
        </w:rPr>
      </w:pPr>
    </w:p>
    <w:p w:rsidR="003B33DA" w:rsidRPr="00607D6A" w:rsidRDefault="00374C5D" w:rsidP="00DC30A0">
      <w:pPr>
        <w:tabs>
          <w:tab w:val="left" w:pos="720"/>
        </w:tabs>
        <w:spacing w:line="276" w:lineRule="auto"/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624A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B948F8" w:rsidRPr="00624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1E17" w:rsidRPr="00624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2DF1">
        <w:rPr>
          <w:rFonts w:ascii="TH SarabunPSK" w:hAnsi="TH SarabunPSK" w:cs="TH SarabunPSK" w:hint="cs"/>
          <w:sz w:val="32"/>
          <w:szCs w:val="32"/>
          <w:cs/>
        </w:rPr>
        <w:t>นิสิต</w:t>
      </w:r>
      <w:bookmarkStart w:id="0" w:name="_GoBack"/>
      <w:bookmarkEnd w:id="0"/>
      <w:r w:rsidR="00702ECB">
        <w:rPr>
          <w:rFonts w:ascii="TH SarabunPSK" w:hAnsi="TH SarabunPSK" w:cs="TH SarabunPSK" w:hint="cs"/>
          <w:sz w:val="32"/>
          <w:szCs w:val="32"/>
          <w:cs/>
        </w:rPr>
        <w:t>วิทยาเขตกำแพงแสน</w:t>
      </w:r>
    </w:p>
    <w:p w:rsidR="00DC30A0" w:rsidRPr="00624A8F" w:rsidRDefault="00DC30A0" w:rsidP="00DC30A0">
      <w:pPr>
        <w:tabs>
          <w:tab w:val="left" w:pos="720"/>
        </w:tabs>
        <w:spacing w:line="276" w:lineRule="auto"/>
        <w:ind w:right="-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4A8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</w:t>
      </w:r>
      <w:r w:rsidR="00624A8F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624A8F">
        <w:rPr>
          <w:rFonts w:ascii="TH SarabunPSK" w:hAnsi="TH SarabunPSK" w:cs="TH SarabunPSK" w:hint="cs"/>
          <w:b/>
          <w:bCs/>
          <w:sz w:val="32"/>
          <w:szCs w:val="32"/>
          <w:cs/>
        </w:rPr>
        <w:t>มาด้วย</w:t>
      </w:r>
    </w:p>
    <w:p w:rsidR="00DC30A0" w:rsidRDefault="00DC30A0" w:rsidP="00DC30A0">
      <w:pPr>
        <w:pStyle w:val="a7"/>
        <w:numPr>
          <w:ilvl w:val="0"/>
          <w:numId w:val="15"/>
        </w:numPr>
        <w:tabs>
          <w:tab w:val="left" w:pos="720"/>
        </w:tabs>
        <w:spacing w:line="380" w:lineRule="exact"/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DC30A0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ประกาศมหาวิทยาลัยเกษตรศาสตร์ วิทยาเขตกำแพงแสน </w:t>
      </w:r>
      <w:r w:rsidR="00624A8F">
        <w:rPr>
          <w:rFonts w:ascii="TH SarabunPSK" w:hAnsi="TH SarabunPSK" w:cs="TH SarabunPSK" w:hint="cs"/>
          <w:sz w:val="32"/>
          <w:szCs w:val="32"/>
          <w:cs/>
        </w:rPr>
        <w:t>เรื่อง การรับสมัครทุนสนับสนุนการวิจัย ของนิสิตระดับบัณฑิตศึกษา วิทยาเขตกำแพงแสน</w:t>
      </w:r>
    </w:p>
    <w:p w:rsidR="00DC30A0" w:rsidRDefault="00624A8F" w:rsidP="00DC30A0">
      <w:pPr>
        <w:pStyle w:val="a7"/>
        <w:numPr>
          <w:ilvl w:val="0"/>
          <w:numId w:val="15"/>
        </w:numPr>
        <w:tabs>
          <w:tab w:val="left" w:pos="720"/>
        </w:tabs>
        <w:spacing w:line="380" w:lineRule="exact"/>
        <w:ind w:right="-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ใบสมัครขอรับทุนสนับสนุนการวิจัย ของนิสิตระดับบัณฑิตศึกษา วิทยาเขตกำแพงแสน</w:t>
      </w:r>
    </w:p>
    <w:p w:rsidR="003C1147" w:rsidRPr="00B207FB" w:rsidRDefault="003C1147" w:rsidP="00374C5D">
      <w:pPr>
        <w:tabs>
          <w:tab w:val="left" w:pos="720"/>
        </w:tabs>
        <w:spacing w:line="380" w:lineRule="exact"/>
        <w:ind w:right="-4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24A8F" w:rsidRDefault="00624A8F" w:rsidP="00607D6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4A8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24A8F">
        <w:rPr>
          <w:rFonts w:ascii="TH SarabunPSK" w:hAnsi="TH SarabunPSK" w:cs="TH SarabunPSK" w:hint="cs"/>
          <w:sz w:val="32"/>
          <w:szCs w:val="32"/>
          <w:cs/>
        </w:rPr>
        <w:t>นิสิตระดับบัณฑิตศึกษา ของ</w:t>
      </w:r>
      <w:r w:rsidRPr="00624A8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24A8F">
        <w:rPr>
          <w:rFonts w:ascii="TH SarabunPSK" w:hAnsi="TH SarabunPSK" w:cs="TH SarabunPSK" w:hint="cs"/>
          <w:sz w:val="32"/>
          <w:szCs w:val="32"/>
          <w:cs/>
        </w:rPr>
        <w:t xml:space="preserve"> วิทยาเขตกำแพงแสน </w:t>
      </w:r>
      <w:r w:rsidRPr="00624A8F">
        <w:rPr>
          <w:rFonts w:ascii="TH SarabunPSK" w:hAnsi="TH SarabunPSK" w:cs="TH SarabunPSK"/>
          <w:sz w:val="32"/>
          <w:szCs w:val="32"/>
          <w:cs/>
        </w:rPr>
        <w:t>ได้สร้างสรรค์ผลงานวิจัยที่มีคุณภาพ สามารถตีพิมพ์ในวารสารวิชาการ</w:t>
      </w:r>
      <w:r w:rsidRPr="00624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4A8F">
        <w:rPr>
          <w:rFonts w:ascii="TH SarabunPSK" w:hAnsi="TH SarabunPSK" w:cs="TH SarabunPSK"/>
          <w:sz w:val="32"/>
          <w:szCs w:val="32"/>
          <w:cs/>
        </w:rPr>
        <w:t>และ</w:t>
      </w:r>
      <w:r w:rsidRPr="00624A8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24A8F">
        <w:rPr>
          <w:rFonts w:ascii="TH SarabunPSK" w:hAnsi="TH SarabunPSK" w:cs="TH SarabunPSK"/>
          <w:sz w:val="32"/>
          <w:szCs w:val="32"/>
          <w:cs/>
        </w:rPr>
        <w:t>นำไปพัฒนาใช้ประโยชน์</w:t>
      </w:r>
      <w:r w:rsidRPr="00624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4A8F">
        <w:rPr>
          <w:rFonts w:ascii="TH SarabunPSK" w:hAnsi="TH SarabunPSK" w:cs="TH SarabunPSK"/>
          <w:sz w:val="32"/>
          <w:szCs w:val="32"/>
          <w:cs/>
        </w:rPr>
        <w:t>จึงได้</w:t>
      </w:r>
      <w:r w:rsidRPr="00624A8F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624A8F">
        <w:rPr>
          <w:rFonts w:ascii="TH SarabunPSK" w:hAnsi="TH SarabunPSK" w:cs="TH SarabunPSK"/>
          <w:sz w:val="32"/>
          <w:szCs w:val="32"/>
          <w:cs/>
        </w:rPr>
        <w:t>การให้ทุนสนับสนุนการวิจัย</w:t>
      </w:r>
      <w:r w:rsidRPr="00624A8F">
        <w:rPr>
          <w:rFonts w:ascii="TH SarabunPSK" w:hAnsi="TH SarabunPSK" w:cs="TH SarabunPSK" w:hint="cs"/>
          <w:sz w:val="32"/>
          <w:szCs w:val="32"/>
          <w:cs/>
        </w:rPr>
        <w:t>ของนิสิตระดับบัณฑิตศึกษา  ซึ่งมีการดำเนินงา</w:t>
      </w:r>
      <w:r w:rsidR="00607D6A">
        <w:rPr>
          <w:rFonts w:ascii="TH SarabunPSK" w:hAnsi="TH SarabunPSK" w:cs="TH SarabunPSK" w:hint="cs"/>
          <w:sz w:val="32"/>
          <w:szCs w:val="32"/>
          <w:cs/>
        </w:rPr>
        <w:t>นวิจัยมาแล้วไม่น้อยกว่าร้อยละ 40</w:t>
      </w:r>
    </w:p>
    <w:p w:rsidR="00607D6A" w:rsidRPr="00607D6A" w:rsidRDefault="00607D6A" w:rsidP="00607D6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607D6A" w:rsidRDefault="00DB1E17" w:rsidP="00607D6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4A8F">
        <w:rPr>
          <w:rFonts w:ascii="TH SarabunPSK" w:hAnsi="TH SarabunPSK" w:cs="TH SarabunPSK"/>
          <w:sz w:val="32"/>
          <w:szCs w:val="32"/>
          <w:cs/>
        </w:rPr>
        <w:t>วิทยาเขตกำแพงแสน  จึงขอแจ้งให้</w:t>
      </w:r>
      <w:r w:rsidR="00624A8F" w:rsidRPr="00624A8F">
        <w:rPr>
          <w:rFonts w:ascii="TH SarabunPSK" w:hAnsi="TH SarabunPSK" w:cs="TH SarabunPSK" w:hint="cs"/>
          <w:sz w:val="32"/>
          <w:szCs w:val="32"/>
          <w:cs/>
        </w:rPr>
        <w:t>นิสิตระดับบัณฑิตศึกษา ของ</w:t>
      </w:r>
      <w:r w:rsidR="00624A8F" w:rsidRPr="00624A8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624A8F" w:rsidRPr="00624A8F">
        <w:rPr>
          <w:rFonts w:ascii="TH SarabunPSK" w:hAnsi="TH SarabunPSK" w:cs="TH SarabunPSK" w:hint="cs"/>
          <w:sz w:val="32"/>
          <w:szCs w:val="32"/>
          <w:cs/>
        </w:rPr>
        <w:t xml:space="preserve"> วิทยาเขตกำแพงแสน </w:t>
      </w:r>
      <w:r w:rsidRPr="00624A8F">
        <w:rPr>
          <w:rFonts w:ascii="TH SarabunPSK" w:hAnsi="TH SarabunPSK" w:cs="TH SarabunPSK"/>
          <w:sz w:val="32"/>
          <w:szCs w:val="32"/>
          <w:cs/>
        </w:rPr>
        <w:t>ที่ประสงค์จะเสนอ</w:t>
      </w:r>
      <w:r w:rsidR="00624A8F">
        <w:rPr>
          <w:rFonts w:ascii="TH SarabunPSK" w:hAnsi="TH SarabunPSK" w:cs="TH SarabunPSK" w:hint="cs"/>
          <w:sz w:val="32"/>
          <w:szCs w:val="32"/>
          <w:cs/>
        </w:rPr>
        <w:t>ขอรับทุนสนับสนุนการวิจัย ของนิสิตระดับบัณฑิตศึกษา วิทยาเขตกำแพงแสน</w:t>
      </w:r>
      <w:r w:rsidRPr="00624A8F">
        <w:rPr>
          <w:rFonts w:ascii="TH SarabunPSK" w:hAnsi="TH SarabunPSK" w:cs="TH SarabunPSK"/>
          <w:sz w:val="32"/>
          <w:szCs w:val="32"/>
          <w:cs/>
        </w:rPr>
        <w:t>ส่ง</w:t>
      </w:r>
      <w:r w:rsidR="00624A8F">
        <w:rPr>
          <w:rFonts w:ascii="TH SarabunPSK" w:hAnsi="TH SarabunPSK" w:cs="TH SarabunPSK" w:hint="cs"/>
          <w:sz w:val="32"/>
          <w:szCs w:val="32"/>
          <w:cs/>
        </w:rPr>
        <w:t xml:space="preserve">ใบสมัครพร้อมหลักฐาน </w:t>
      </w:r>
      <w:r w:rsidRPr="00624A8F">
        <w:rPr>
          <w:rFonts w:ascii="TH SarabunPSK" w:hAnsi="TH SarabunPSK" w:cs="TH SarabunPSK"/>
          <w:sz w:val="32"/>
          <w:szCs w:val="32"/>
          <w:cs/>
        </w:rPr>
        <w:t xml:space="preserve">มายังกองบริหารการวิจัยและบริการวิชาการ สำนักงานวิทยาเขตกำแพงแสน </w:t>
      </w:r>
      <w:r w:rsidRPr="00607D6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624A8F" w:rsidRPr="00607D6A">
        <w:rPr>
          <w:rFonts w:ascii="TH SarabunPSK" w:hAnsi="TH SarabunPSK" w:cs="TH SarabunPSK" w:hint="cs"/>
          <w:b/>
          <w:bCs/>
          <w:sz w:val="32"/>
          <w:szCs w:val="32"/>
          <w:cs/>
        </w:rPr>
        <w:t>15 พฤษภาคม 2562</w:t>
      </w:r>
      <w:r w:rsidR="00624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4A8F">
        <w:rPr>
          <w:rFonts w:ascii="TH SarabunPSK" w:hAnsi="TH SarabunPSK" w:cs="TH SarabunPSK"/>
          <w:sz w:val="32"/>
          <w:szCs w:val="32"/>
          <w:cs/>
        </w:rPr>
        <w:t xml:space="preserve">โดยท่านสามารถ </w:t>
      </w:r>
      <w:r w:rsidRPr="00624A8F">
        <w:rPr>
          <w:rFonts w:ascii="TH SarabunPSK" w:hAnsi="TH SarabunPSK" w:cs="TH SarabunPSK"/>
          <w:sz w:val="32"/>
          <w:szCs w:val="32"/>
        </w:rPr>
        <w:t xml:space="preserve">Download </w:t>
      </w:r>
      <w:r w:rsidRPr="00624A8F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624A8F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624A8F">
        <w:rPr>
          <w:rFonts w:ascii="TH SarabunPSK" w:hAnsi="TH SarabunPSK" w:cs="TH SarabunPSK"/>
          <w:sz w:val="32"/>
          <w:szCs w:val="32"/>
          <w:cs/>
        </w:rPr>
        <w:t xml:space="preserve"> ได้ที่เว็บไซด์ มหาวิทยาลัยเกษตรศาสตร์ วิทยาเขตกำแพงแสน หัวข้อข่าววิทยาเขต (</w:t>
      </w:r>
      <w:r w:rsidRPr="00624A8F">
        <w:rPr>
          <w:rFonts w:ascii="TH SarabunPSK" w:hAnsi="TH SarabunPSK" w:cs="TH SarabunPSK"/>
          <w:sz w:val="32"/>
          <w:szCs w:val="32"/>
        </w:rPr>
        <w:t>http://www.kps.ku.ac.th.</w:t>
      </w:r>
      <w:r w:rsidRPr="00624A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B1E17" w:rsidRPr="00624A8F" w:rsidRDefault="00DB1E17" w:rsidP="00607D6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4A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560A" w:rsidRPr="005B23B2" w:rsidRDefault="0079560A" w:rsidP="00CB291E">
      <w:pPr>
        <w:pStyle w:val="2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จึงเรียนมาเพื่อโปรดทราบและ</w:t>
      </w:r>
      <w:r w:rsidR="00624A8F">
        <w:rPr>
          <w:rFonts w:ascii="TH SarabunPSK" w:hAnsi="TH SarabunPSK" w:cs="TH SarabunPSK" w:hint="cs"/>
          <w:cs/>
        </w:rPr>
        <w:t>ขอความอนุเคราะห์</w:t>
      </w:r>
      <w:r>
        <w:rPr>
          <w:rFonts w:ascii="TH SarabunPSK" w:hAnsi="TH SarabunPSK" w:cs="TH SarabunPSK" w:hint="cs"/>
          <w:cs/>
        </w:rPr>
        <w:t>ประชาสัมพันธ์ให้ผู้สนใจทราบโดยทั่วกัน</w:t>
      </w:r>
    </w:p>
    <w:p w:rsidR="00EF6C26" w:rsidRDefault="005A3192" w:rsidP="00EF6C26">
      <w:pPr>
        <w:ind w:left="4320" w:right="247" w:firstLine="720"/>
        <w:jc w:val="both"/>
        <w:rPr>
          <w:rFonts w:ascii="TH SarabunPSK" w:hAnsi="TH SarabunPSK" w:cs="TH SarabunPSK"/>
          <w:sz w:val="32"/>
          <w:szCs w:val="32"/>
        </w:rPr>
      </w:pPr>
      <w:r w:rsidRPr="00B20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FFA" w:rsidRPr="00B207F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B23B2" w:rsidRDefault="00702ECB" w:rsidP="00EF6C26">
      <w:pPr>
        <w:ind w:left="4320" w:right="247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07D6A" w:rsidRPr="00B207FB" w:rsidRDefault="00702ECB" w:rsidP="00EF6C26">
      <w:pPr>
        <w:ind w:left="4320" w:right="247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598772" wp14:editId="6BADF0F6">
            <wp:simplePos x="0" y="0"/>
            <wp:positionH relativeFrom="column">
              <wp:posOffset>3220085</wp:posOffset>
            </wp:positionH>
            <wp:positionV relativeFrom="paragraph">
              <wp:posOffset>278765</wp:posOffset>
            </wp:positionV>
            <wp:extent cx="1151890" cy="470535"/>
            <wp:effectExtent l="0" t="0" r="0" b="5715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6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DA5AAA" w:rsidRPr="00071F76" w:rsidRDefault="00BB7AA8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="00DA5A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07D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B2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AAA" w:rsidRPr="00071F76">
        <w:rPr>
          <w:rFonts w:ascii="TH SarabunPSK" w:hAnsi="TH SarabunPSK" w:cs="TH SarabunPSK"/>
          <w:sz w:val="32"/>
          <w:szCs w:val="32"/>
          <w:cs/>
        </w:rPr>
        <w:t>(</w:t>
      </w:r>
      <w:r w:rsidR="00607D6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ดร.อมรฤทธิ์  พุทธิพิพัฒน์ขจร</w:t>
      </w:r>
      <w:r w:rsidR="00DA5AAA" w:rsidRPr="00071F76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DA5AAA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07D6A">
        <w:rPr>
          <w:rFonts w:ascii="TH SarabunPSK" w:hAnsi="TH SarabunPSK" w:cs="TH SarabunPSK" w:hint="cs"/>
          <w:sz w:val="32"/>
          <w:szCs w:val="32"/>
          <w:cs/>
        </w:rPr>
        <w:t xml:space="preserve">     ผู้ช่วยอธิการบดีฝ่ายสารสนเทศ</w:t>
      </w:r>
    </w:p>
    <w:p w:rsidR="00607D6A" w:rsidRPr="00301F3D" w:rsidRDefault="00607D6A" w:rsidP="00DA5AA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รักษาการแทนรองอธิการบดีวิทยาเขตกำแพงแสน</w:t>
      </w:r>
    </w:p>
    <w:p w:rsidR="00DA5AAA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 w:rsidRPr="00301F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6222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5AAA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207FB" w:rsidRPr="00DA5AAA" w:rsidRDefault="00B207FB" w:rsidP="00CB291E">
      <w:pPr>
        <w:tabs>
          <w:tab w:val="left" w:pos="1120"/>
          <w:tab w:val="left" w:pos="4620"/>
          <w:tab w:val="center" w:pos="6480"/>
        </w:tabs>
        <w:ind w:left="4320" w:right="-324"/>
        <w:rPr>
          <w:rFonts w:ascii="TH SarabunPSK" w:hAnsi="TH SarabunPSK" w:cs="TH SarabunPSK"/>
          <w:sz w:val="32"/>
          <w:szCs w:val="32"/>
        </w:rPr>
      </w:pPr>
    </w:p>
    <w:p w:rsidR="00A75CEB" w:rsidRPr="00F55EAC" w:rsidRDefault="00B207FB" w:rsidP="00B207FB">
      <w:pPr>
        <w:ind w:right="247"/>
        <w:rPr>
          <w:rFonts w:ascii="TH Niramit AS" w:hAnsi="TH Niramit AS" w:cs="TH Niramit AS"/>
          <w:sz w:val="32"/>
          <w:szCs w:val="32"/>
        </w:rPr>
      </w:pP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="005B23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75CEB" w:rsidRPr="00F55EAC" w:rsidSect="00226ABC">
      <w:pgSz w:w="11909" w:h="16834" w:code="9"/>
      <w:pgMar w:top="454" w:right="1009" w:bottom="454" w:left="1440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B6B"/>
    <w:multiLevelType w:val="hybridMultilevel"/>
    <w:tmpl w:val="AFA26A1E"/>
    <w:lvl w:ilvl="0" w:tplc="95567D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21161C"/>
    <w:multiLevelType w:val="hybridMultilevel"/>
    <w:tmpl w:val="123E3C58"/>
    <w:lvl w:ilvl="0" w:tplc="A864A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693169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A563A"/>
    <w:multiLevelType w:val="hybridMultilevel"/>
    <w:tmpl w:val="4D54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3A5"/>
    <w:multiLevelType w:val="hybridMultilevel"/>
    <w:tmpl w:val="84D8EEA0"/>
    <w:lvl w:ilvl="0" w:tplc="C6F2C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BDF55FE"/>
    <w:multiLevelType w:val="hybridMultilevel"/>
    <w:tmpl w:val="381027CC"/>
    <w:lvl w:ilvl="0" w:tplc="43987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B4708B"/>
    <w:multiLevelType w:val="multilevel"/>
    <w:tmpl w:val="B3ECF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7">
    <w:nsid w:val="350D63D7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1B210E"/>
    <w:multiLevelType w:val="hybridMultilevel"/>
    <w:tmpl w:val="01B6DBE4"/>
    <w:lvl w:ilvl="0" w:tplc="34C03A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AF74AB7"/>
    <w:multiLevelType w:val="hybridMultilevel"/>
    <w:tmpl w:val="2C0C3F74"/>
    <w:lvl w:ilvl="0" w:tplc="071E7D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5BE53C3"/>
    <w:multiLevelType w:val="hybridMultilevel"/>
    <w:tmpl w:val="E4E6DA8A"/>
    <w:lvl w:ilvl="0" w:tplc="AA88B726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194227"/>
    <w:multiLevelType w:val="hybridMultilevel"/>
    <w:tmpl w:val="C152D90E"/>
    <w:lvl w:ilvl="0" w:tplc="E6609C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10E0FB2"/>
    <w:multiLevelType w:val="hybridMultilevel"/>
    <w:tmpl w:val="52F4CF10"/>
    <w:lvl w:ilvl="0" w:tplc="3372E2C0">
      <w:start w:val="1"/>
      <w:numFmt w:val="thaiNumbers"/>
      <w:lvlText w:val="%1."/>
      <w:lvlJc w:val="left"/>
      <w:pPr>
        <w:ind w:left="162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4E95958"/>
    <w:multiLevelType w:val="hybridMultilevel"/>
    <w:tmpl w:val="98987CAC"/>
    <w:lvl w:ilvl="0" w:tplc="0409000F">
      <w:start w:val="1"/>
      <w:numFmt w:val="decimal"/>
      <w:lvlText w:val="%1."/>
      <w:lvlJc w:val="left"/>
      <w:pPr>
        <w:ind w:left="2114" w:hanging="360"/>
      </w:p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4">
    <w:nsid w:val="7DFA44FF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93"/>
    <w:rsid w:val="000008AC"/>
    <w:rsid w:val="00002518"/>
    <w:rsid w:val="000130D6"/>
    <w:rsid w:val="00023F35"/>
    <w:rsid w:val="000372AC"/>
    <w:rsid w:val="00040DD6"/>
    <w:rsid w:val="00045F99"/>
    <w:rsid w:val="00047078"/>
    <w:rsid w:val="00052F22"/>
    <w:rsid w:val="000559B2"/>
    <w:rsid w:val="00056F18"/>
    <w:rsid w:val="00064673"/>
    <w:rsid w:val="0006470D"/>
    <w:rsid w:val="00064790"/>
    <w:rsid w:val="00070047"/>
    <w:rsid w:val="00082533"/>
    <w:rsid w:val="00082646"/>
    <w:rsid w:val="0008294A"/>
    <w:rsid w:val="0008577E"/>
    <w:rsid w:val="00093DA3"/>
    <w:rsid w:val="000A3843"/>
    <w:rsid w:val="000A5D71"/>
    <w:rsid w:val="000B6D57"/>
    <w:rsid w:val="000C3901"/>
    <w:rsid w:val="000C6F00"/>
    <w:rsid w:val="000C7476"/>
    <w:rsid w:val="000C7AE8"/>
    <w:rsid w:val="000F0CCF"/>
    <w:rsid w:val="000F2329"/>
    <w:rsid w:val="000F48B0"/>
    <w:rsid w:val="00103E0F"/>
    <w:rsid w:val="00104B06"/>
    <w:rsid w:val="00105951"/>
    <w:rsid w:val="00110412"/>
    <w:rsid w:val="00111109"/>
    <w:rsid w:val="00111436"/>
    <w:rsid w:val="00111C9D"/>
    <w:rsid w:val="001142A7"/>
    <w:rsid w:val="001149D4"/>
    <w:rsid w:val="00115B8D"/>
    <w:rsid w:val="00117C5B"/>
    <w:rsid w:val="001251AE"/>
    <w:rsid w:val="0013253D"/>
    <w:rsid w:val="00140414"/>
    <w:rsid w:val="00157F87"/>
    <w:rsid w:val="00170C7D"/>
    <w:rsid w:val="00180CA1"/>
    <w:rsid w:val="00180DA8"/>
    <w:rsid w:val="001866FB"/>
    <w:rsid w:val="00193B65"/>
    <w:rsid w:val="001A64B0"/>
    <w:rsid w:val="001C0F4D"/>
    <w:rsid w:val="001C7A64"/>
    <w:rsid w:val="001E4FA7"/>
    <w:rsid w:val="001F1332"/>
    <w:rsid w:val="001F2196"/>
    <w:rsid w:val="001F3AD5"/>
    <w:rsid w:val="001F6862"/>
    <w:rsid w:val="0020077A"/>
    <w:rsid w:val="00201FFE"/>
    <w:rsid w:val="002078EA"/>
    <w:rsid w:val="002176C9"/>
    <w:rsid w:val="00226ABC"/>
    <w:rsid w:val="0023562B"/>
    <w:rsid w:val="00241091"/>
    <w:rsid w:val="00260637"/>
    <w:rsid w:val="002619D9"/>
    <w:rsid w:val="0026587D"/>
    <w:rsid w:val="0027078A"/>
    <w:rsid w:val="00272445"/>
    <w:rsid w:val="00273E46"/>
    <w:rsid w:val="002805E3"/>
    <w:rsid w:val="00287FAB"/>
    <w:rsid w:val="002A1749"/>
    <w:rsid w:val="002A215F"/>
    <w:rsid w:val="002A22F1"/>
    <w:rsid w:val="002A680D"/>
    <w:rsid w:val="002B162F"/>
    <w:rsid w:val="002C4C2C"/>
    <w:rsid w:val="002C74A8"/>
    <w:rsid w:val="002D19E8"/>
    <w:rsid w:val="002D56E0"/>
    <w:rsid w:val="002D6571"/>
    <w:rsid w:val="002E17B1"/>
    <w:rsid w:val="002F43C7"/>
    <w:rsid w:val="002F7588"/>
    <w:rsid w:val="00302C33"/>
    <w:rsid w:val="00325AEB"/>
    <w:rsid w:val="00335699"/>
    <w:rsid w:val="00337674"/>
    <w:rsid w:val="00337EB8"/>
    <w:rsid w:val="0035479D"/>
    <w:rsid w:val="003575E1"/>
    <w:rsid w:val="00357D2D"/>
    <w:rsid w:val="00360C50"/>
    <w:rsid w:val="003624D7"/>
    <w:rsid w:val="00363F44"/>
    <w:rsid w:val="003743C0"/>
    <w:rsid w:val="00374C5D"/>
    <w:rsid w:val="00382DF1"/>
    <w:rsid w:val="00382DFC"/>
    <w:rsid w:val="00391B24"/>
    <w:rsid w:val="00393096"/>
    <w:rsid w:val="00397EDB"/>
    <w:rsid w:val="003A11B5"/>
    <w:rsid w:val="003B1E19"/>
    <w:rsid w:val="003B33DA"/>
    <w:rsid w:val="003C1147"/>
    <w:rsid w:val="003C5A33"/>
    <w:rsid w:val="003C7152"/>
    <w:rsid w:val="003D0C59"/>
    <w:rsid w:val="003D5FA8"/>
    <w:rsid w:val="003D6234"/>
    <w:rsid w:val="003E4922"/>
    <w:rsid w:val="003E5F59"/>
    <w:rsid w:val="003F144C"/>
    <w:rsid w:val="00407D38"/>
    <w:rsid w:val="00420681"/>
    <w:rsid w:val="0042581C"/>
    <w:rsid w:val="00430705"/>
    <w:rsid w:val="00431E0D"/>
    <w:rsid w:val="0043468C"/>
    <w:rsid w:val="00434F1D"/>
    <w:rsid w:val="00460F51"/>
    <w:rsid w:val="004865EE"/>
    <w:rsid w:val="00493534"/>
    <w:rsid w:val="00493677"/>
    <w:rsid w:val="00494CEE"/>
    <w:rsid w:val="004A2571"/>
    <w:rsid w:val="004A4B31"/>
    <w:rsid w:val="004B0CDC"/>
    <w:rsid w:val="004B6F82"/>
    <w:rsid w:val="004D0204"/>
    <w:rsid w:val="004D0F4C"/>
    <w:rsid w:val="004D0FC3"/>
    <w:rsid w:val="004D3741"/>
    <w:rsid w:val="004D3EB6"/>
    <w:rsid w:val="004F18EA"/>
    <w:rsid w:val="0050422F"/>
    <w:rsid w:val="005056C3"/>
    <w:rsid w:val="0050602C"/>
    <w:rsid w:val="00510B9A"/>
    <w:rsid w:val="00513056"/>
    <w:rsid w:val="00514A7E"/>
    <w:rsid w:val="00515F71"/>
    <w:rsid w:val="00517207"/>
    <w:rsid w:val="00520516"/>
    <w:rsid w:val="005244DD"/>
    <w:rsid w:val="0053379B"/>
    <w:rsid w:val="00534EDA"/>
    <w:rsid w:val="005353CC"/>
    <w:rsid w:val="005451F4"/>
    <w:rsid w:val="005516B8"/>
    <w:rsid w:val="00551D81"/>
    <w:rsid w:val="005608E6"/>
    <w:rsid w:val="005678AF"/>
    <w:rsid w:val="00570C57"/>
    <w:rsid w:val="00573E10"/>
    <w:rsid w:val="005931D2"/>
    <w:rsid w:val="00597FBA"/>
    <w:rsid w:val="005A3192"/>
    <w:rsid w:val="005A4997"/>
    <w:rsid w:val="005B23B2"/>
    <w:rsid w:val="005B246C"/>
    <w:rsid w:val="005B2F8C"/>
    <w:rsid w:val="005C0542"/>
    <w:rsid w:val="005D34A0"/>
    <w:rsid w:val="005D447D"/>
    <w:rsid w:val="005E5875"/>
    <w:rsid w:val="00600640"/>
    <w:rsid w:val="00607D6A"/>
    <w:rsid w:val="00614857"/>
    <w:rsid w:val="006222ED"/>
    <w:rsid w:val="00624A8F"/>
    <w:rsid w:val="00626D16"/>
    <w:rsid w:val="00626E13"/>
    <w:rsid w:val="00630173"/>
    <w:rsid w:val="00636ECE"/>
    <w:rsid w:val="00640F8B"/>
    <w:rsid w:val="006462FC"/>
    <w:rsid w:val="00655D96"/>
    <w:rsid w:val="006851AF"/>
    <w:rsid w:val="006944BA"/>
    <w:rsid w:val="00697C95"/>
    <w:rsid w:val="006A12D7"/>
    <w:rsid w:val="006A1DD5"/>
    <w:rsid w:val="006A51C9"/>
    <w:rsid w:val="006A675B"/>
    <w:rsid w:val="006A67B0"/>
    <w:rsid w:val="006B4C2D"/>
    <w:rsid w:val="006C32B9"/>
    <w:rsid w:val="006C4826"/>
    <w:rsid w:val="006C574E"/>
    <w:rsid w:val="006D0A14"/>
    <w:rsid w:val="006E1AD5"/>
    <w:rsid w:val="006E41C2"/>
    <w:rsid w:val="00702ECB"/>
    <w:rsid w:val="0070678F"/>
    <w:rsid w:val="007168F7"/>
    <w:rsid w:val="0072085E"/>
    <w:rsid w:val="00723D09"/>
    <w:rsid w:val="00731819"/>
    <w:rsid w:val="00743B2A"/>
    <w:rsid w:val="0074408C"/>
    <w:rsid w:val="00751C27"/>
    <w:rsid w:val="007644AA"/>
    <w:rsid w:val="00775CED"/>
    <w:rsid w:val="00781D70"/>
    <w:rsid w:val="0079560A"/>
    <w:rsid w:val="00795DB2"/>
    <w:rsid w:val="007B0625"/>
    <w:rsid w:val="007B37A3"/>
    <w:rsid w:val="007C39C0"/>
    <w:rsid w:val="007E0985"/>
    <w:rsid w:val="007E25FD"/>
    <w:rsid w:val="007E3277"/>
    <w:rsid w:val="007E6C28"/>
    <w:rsid w:val="007E77D1"/>
    <w:rsid w:val="00800F71"/>
    <w:rsid w:val="00801A9B"/>
    <w:rsid w:val="00811B74"/>
    <w:rsid w:val="0081304C"/>
    <w:rsid w:val="00815B29"/>
    <w:rsid w:val="0083396F"/>
    <w:rsid w:val="008342FD"/>
    <w:rsid w:val="00841A1B"/>
    <w:rsid w:val="00853A3C"/>
    <w:rsid w:val="008605E9"/>
    <w:rsid w:val="00863317"/>
    <w:rsid w:val="008640CC"/>
    <w:rsid w:val="00865033"/>
    <w:rsid w:val="00877022"/>
    <w:rsid w:val="008875C9"/>
    <w:rsid w:val="008A1246"/>
    <w:rsid w:val="008C438F"/>
    <w:rsid w:val="008C5BE1"/>
    <w:rsid w:val="008C5BFB"/>
    <w:rsid w:val="008D4D26"/>
    <w:rsid w:val="008D4E22"/>
    <w:rsid w:val="008E507A"/>
    <w:rsid w:val="008F6E99"/>
    <w:rsid w:val="00904EEC"/>
    <w:rsid w:val="0091665C"/>
    <w:rsid w:val="0092652F"/>
    <w:rsid w:val="00927D15"/>
    <w:rsid w:val="0094524A"/>
    <w:rsid w:val="00953B77"/>
    <w:rsid w:val="00953D59"/>
    <w:rsid w:val="00982DA6"/>
    <w:rsid w:val="009932D2"/>
    <w:rsid w:val="0099733E"/>
    <w:rsid w:val="009A5A68"/>
    <w:rsid w:val="009B4743"/>
    <w:rsid w:val="009B5E49"/>
    <w:rsid w:val="009C1C91"/>
    <w:rsid w:val="009C3D7C"/>
    <w:rsid w:val="009C64EF"/>
    <w:rsid w:val="009D1984"/>
    <w:rsid w:val="009D34CD"/>
    <w:rsid w:val="009E4D95"/>
    <w:rsid w:val="009F2508"/>
    <w:rsid w:val="00A0226B"/>
    <w:rsid w:val="00A05C5B"/>
    <w:rsid w:val="00A06390"/>
    <w:rsid w:val="00A103A6"/>
    <w:rsid w:val="00A10DC7"/>
    <w:rsid w:val="00A11C43"/>
    <w:rsid w:val="00A435DA"/>
    <w:rsid w:val="00A54072"/>
    <w:rsid w:val="00A553F9"/>
    <w:rsid w:val="00A55DE1"/>
    <w:rsid w:val="00A63B7F"/>
    <w:rsid w:val="00A75CEB"/>
    <w:rsid w:val="00A76C5E"/>
    <w:rsid w:val="00A805D5"/>
    <w:rsid w:val="00A84B6C"/>
    <w:rsid w:val="00A85A0C"/>
    <w:rsid w:val="00A87152"/>
    <w:rsid w:val="00A87802"/>
    <w:rsid w:val="00A94D84"/>
    <w:rsid w:val="00AA1A9D"/>
    <w:rsid w:val="00AA38FB"/>
    <w:rsid w:val="00AC40E8"/>
    <w:rsid w:val="00AF31FC"/>
    <w:rsid w:val="00AF4226"/>
    <w:rsid w:val="00AF51DE"/>
    <w:rsid w:val="00AF5CB0"/>
    <w:rsid w:val="00B0133C"/>
    <w:rsid w:val="00B0294B"/>
    <w:rsid w:val="00B07ACC"/>
    <w:rsid w:val="00B156FD"/>
    <w:rsid w:val="00B16E00"/>
    <w:rsid w:val="00B207FB"/>
    <w:rsid w:val="00B20FB4"/>
    <w:rsid w:val="00B33826"/>
    <w:rsid w:val="00B364AF"/>
    <w:rsid w:val="00B5532E"/>
    <w:rsid w:val="00B55936"/>
    <w:rsid w:val="00B66494"/>
    <w:rsid w:val="00B71E1E"/>
    <w:rsid w:val="00B7226B"/>
    <w:rsid w:val="00B766D2"/>
    <w:rsid w:val="00B76CD2"/>
    <w:rsid w:val="00B927E7"/>
    <w:rsid w:val="00B948F8"/>
    <w:rsid w:val="00BB7AA8"/>
    <w:rsid w:val="00BC1F49"/>
    <w:rsid w:val="00BF1622"/>
    <w:rsid w:val="00C00C01"/>
    <w:rsid w:val="00C14E86"/>
    <w:rsid w:val="00C21AA6"/>
    <w:rsid w:val="00C238F9"/>
    <w:rsid w:val="00C333B4"/>
    <w:rsid w:val="00C43337"/>
    <w:rsid w:val="00C46693"/>
    <w:rsid w:val="00C56792"/>
    <w:rsid w:val="00C65B6A"/>
    <w:rsid w:val="00C67D50"/>
    <w:rsid w:val="00C71350"/>
    <w:rsid w:val="00C71E89"/>
    <w:rsid w:val="00C74185"/>
    <w:rsid w:val="00C91E1B"/>
    <w:rsid w:val="00C921D4"/>
    <w:rsid w:val="00C93A47"/>
    <w:rsid w:val="00C95FBC"/>
    <w:rsid w:val="00CB0A69"/>
    <w:rsid w:val="00CB291E"/>
    <w:rsid w:val="00CC5229"/>
    <w:rsid w:val="00CC6A6F"/>
    <w:rsid w:val="00CD25F6"/>
    <w:rsid w:val="00CE28C0"/>
    <w:rsid w:val="00CE68CD"/>
    <w:rsid w:val="00CF4AC3"/>
    <w:rsid w:val="00CF7490"/>
    <w:rsid w:val="00D05C83"/>
    <w:rsid w:val="00D074F5"/>
    <w:rsid w:val="00D11893"/>
    <w:rsid w:val="00D11F29"/>
    <w:rsid w:val="00D12E76"/>
    <w:rsid w:val="00D13399"/>
    <w:rsid w:val="00D17ADC"/>
    <w:rsid w:val="00D24733"/>
    <w:rsid w:val="00D33B0D"/>
    <w:rsid w:val="00D410D6"/>
    <w:rsid w:val="00D430DC"/>
    <w:rsid w:val="00D45C77"/>
    <w:rsid w:val="00D633BD"/>
    <w:rsid w:val="00D66CEE"/>
    <w:rsid w:val="00D67884"/>
    <w:rsid w:val="00D73041"/>
    <w:rsid w:val="00D74D10"/>
    <w:rsid w:val="00D82713"/>
    <w:rsid w:val="00D95BDB"/>
    <w:rsid w:val="00DA5AAA"/>
    <w:rsid w:val="00DB1E17"/>
    <w:rsid w:val="00DB5C43"/>
    <w:rsid w:val="00DB5D63"/>
    <w:rsid w:val="00DC0C38"/>
    <w:rsid w:val="00DC0DCA"/>
    <w:rsid w:val="00DC30A0"/>
    <w:rsid w:val="00DD1F74"/>
    <w:rsid w:val="00DD1FEB"/>
    <w:rsid w:val="00DD7280"/>
    <w:rsid w:val="00DE2CEF"/>
    <w:rsid w:val="00DE6CFA"/>
    <w:rsid w:val="00DF1F73"/>
    <w:rsid w:val="00DF273F"/>
    <w:rsid w:val="00DF3E8C"/>
    <w:rsid w:val="00E065AD"/>
    <w:rsid w:val="00E22D59"/>
    <w:rsid w:val="00E22F84"/>
    <w:rsid w:val="00E251C4"/>
    <w:rsid w:val="00E40FFA"/>
    <w:rsid w:val="00E43AE1"/>
    <w:rsid w:val="00E45206"/>
    <w:rsid w:val="00E50723"/>
    <w:rsid w:val="00E526C1"/>
    <w:rsid w:val="00E6071D"/>
    <w:rsid w:val="00E8579D"/>
    <w:rsid w:val="00E943C0"/>
    <w:rsid w:val="00EA2BC9"/>
    <w:rsid w:val="00EA53A6"/>
    <w:rsid w:val="00EB5A1B"/>
    <w:rsid w:val="00EE01AE"/>
    <w:rsid w:val="00EE145C"/>
    <w:rsid w:val="00EE1A9C"/>
    <w:rsid w:val="00EF6C26"/>
    <w:rsid w:val="00F021CD"/>
    <w:rsid w:val="00F02EFA"/>
    <w:rsid w:val="00F1051D"/>
    <w:rsid w:val="00F14EE2"/>
    <w:rsid w:val="00F15EDF"/>
    <w:rsid w:val="00F314B2"/>
    <w:rsid w:val="00F362DC"/>
    <w:rsid w:val="00F46D94"/>
    <w:rsid w:val="00F47DE5"/>
    <w:rsid w:val="00F55EAC"/>
    <w:rsid w:val="00F57856"/>
    <w:rsid w:val="00F707B7"/>
    <w:rsid w:val="00F876FA"/>
    <w:rsid w:val="00F97670"/>
    <w:rsid w:val="00FA3BD0"/>
    <w:rsid w:val="00FB2626"/>
    <w:rsid w:val="00FB72D6"/>
    <w:rsid w:val="00FC3425"/>
    <w:rsid w:val="00FD12FA"/>
    <w:rsid w:val="00FD5387"/>
    <w:rsid w:val="00FD5E7E"/>
    <w:rsid w:val="00FE3897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F7E0C-9DF1-4DF1-B422-DFDA19E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45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2724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customStyle="1" w:styleId="line">
    <w:name w:val="line"/>
    <w:basedOn w:val="a"/>
    <w:rsid w:val="00272445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a4">
    <w:name w:val="Balloon Text"/>
    <w:basedOn w:val="a"/>
    <w:semiHidden/>
    <w:rsid w:val="000372AC"/>
    <w:rPr>
      <w:rFonts w:ascii="Tahoma" w:hAnsi="Tahoma" w:cs="Angsana New"/>
      <w:sz w:val="16"/>
      <w:szCs w:val="18"/>
    </w:rPr>
  </w:style>
  <w:style w:type="paragraph" w:styleId="2">
    <w:name w:val="Body Text 2"/>
    <w:basedOn w:val="a"/>
    <w:link w:val="20"/>
    <w:rsid w:val="0050422F"/>
    <w:pPr>
      <w:spacing w:after="120" w:line="440" w:lineRule="exact"/>
      <w:jc w:val="both"/>
    </w:pPr>
    <w:rPr>
      <w:rFonts w:ascii="EucrosiaUPC" w:hAnsi="EucrosiaUPC" w:cs="Angsana New"/>
      <w:sz w:val="32"/>
      <w:szCs w:val="32"/>
    </w:rPr>
  </w:style>
  <w:style w:type="character" w:customStyle="1" w:styleId="20">
    <w:name w:val="เนื้อความ 2 อักขระ"/>
    <w:link w:val="2"/>
    <w:rsid w:val="0050422F"/>
    <w:rPr>
      <w:rFonts w:ascii="EucrosiaUPC" w:hAnsi="EucrosiaUPC" w:cs="EucrosiaUPC"/>
      <w:sz w:val="32"/>
      <w:szCs w:val="32"/>
    </w:rPr>
  </w:style>
  <w:style w:type="paragraph" w:styleId="3">
    <w:name w:val="Body Text 3"/>
    <w:basedOn w:val="a"/>
    <w:link w:val="30"/>
    <w:rsid w:val="0050422F"/>
    <w:pPr>
      <w:spacing w:after="120" w:line="440" w:lineRule="exact"/>
    </w:pPr>
    <w:rPr>
      <w:rFonts w:ascii="EucrosiaUPC" w:hAnsi="EucrosiaUPC" w:cs="Angsana New"/>
      <w:sz w:val="34"/>
      <w:szCs w:val="34"/>
    </w:rPr>
  </w:style>
  <w:style w:type="character" w:customStyle="1" w:styleId="30">
    <w:name w:val="เนื้อความ 3 อักขระ"/>
    <w:link w:val="3"/>
    <w:rsid w:val="0050422F"/>
    <w:rPr>
      <w:rFonts w:ascii="EucrosiaUPC" w:hAnsi="EucrosiaUPC" w:cs="EucrosiaUPC"/>
      <w:sz w:val="34"/>
      <w:szCs w:val="34"/>
    </w:rPr>
  </w:style>
  <w:style w:type="table" w:styleId="a5">
    <w:name w:val="Table Grid"/>
    <w:basedOn w:val="a1"/>
    <w:rsid w:val="00111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37A3"/>
    <w:rPr>
      <w:color w:val="0000FF"/>
      <w:u w:val="single"/>
    </w:rPr>
  </w:style>
  <w:style w:type="character" w:customStyle="1" w:styleId="apple-style-span">
    <w:name w:val="apple-style-span"/>
    <w:basedOn w:val="a0"/>
    <w:rsid w:val="00DF3E8C"/>
  </w:style>
  <w:style w:type="paragraph" w:styleId="a7">
    <w:name w:val="List Paragraph"/>
    <w:basedOn w:val="a"/>
    <w:uiPriority w:val="34"/>
    <w:qFormat/>
    <w:rsid w:val="00DC30A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	บันทึกข้อความ</vt:lpstr>
    </vt:vector>
  </TitlesOfParts>
  <Company>Kasetsart University</Company>
  <LinksUpToDate>false</LinksUpToDate>
  <CharactersWithSpaces>1638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http://www.kps.ku.ac.th/journal)  กำหนด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KU</cp:lastModifiedBy>
  <cp:revision>7</cp:revision>
  <cp:lastPrinted>2019-04-30T08:22:00Z</cp:lastPrinted>
  <dcterms:created xsi:type="dcterms:W3CDTF">2019-04-30T08:06:00Z</dcterms:created>
  <dcterms:modified xsi:type="dcterms:W3CDTF">2019-05-01T03:45:00Z</dcterms:modified>
</cp:coreProperties>
</file>